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38" w:rsidRDefault="00017A38" w:rsidP="00017A38">
      <w:pPr>
        <w:pStyle w:val="Bezmezer"/>
      </w:pPr>
      <w:r>
        <w:t>Městys Libštát</w:t>
      </w:r>
    </w:p>
    <w:p w:rsidR="00017A38" w:rsidRDefault="00017A38" w:rsidP="00017A38">
      <w:pPr>
        <w:pStyle w:val="Bezmezer"/>
      </w:pPr>
      <w:r>
        <w:t>Libštát 198</w:t>
      </w:r>
    </w:p>
    <w:p w:rsidR="00017A38" w:rsidRDefault="00017A38" w:rsidP="00017A38">
      <w:pPr>
        <w:pStyle w:val="Bezmezer"/>
      </w:pPr>
      <w:r>
        <w:t>512 03 Libštát</w:t>
      </w:r>
    </w:p>
    <w:p w:rsidR="00017A38" w:rsidRDefault="00017A38" w:rsidP="00017A38">
      <w:pPr>
        <w:pStyle w:val="Bezmezer"/>
      </w:pPr>
      <w:r>
        <w:t>IČ 00275891</w:t>
      </w:r>
    </w:p>
    <w:p w:rsidR="00017A38" w:rsidRDefault="00017A38" w:rsidP="00017A38">
      <w:pPr>
        <w:pStyle w:val="Nadpis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DIČ CZ00275891</w:t>
      </w:r>
    </w:p>
    <w:p w:rsidR="00017A38" w:rsidRDefault="00017A38" w:rsidP="00017A38">
      <w:pPr>
        <w:pStyle w:val="Nadpis1"/>
        <w:rPr>
          <w:i/>
          <w:sz w:val="28"/>
          <w:szCs w:val="28"/>
        </w:rPr>
      </w:pPr>
    </w:p>
    <w:p w:rsidR="00017A38" w:rsidRPr="00D35CFD" w:rsidRDefault="00017A38" w:rsidP="00017A38">
      <w:pPr>
        <w:pStyle w:val="Nadpis1"/>
        <w:rPr>
          <w:i/>
          <w:sz w:val="22"/>
          <w:szCs w:val="22"/>
        </w:rPr>
      </w:pPr>
      <w:r w:rsidRPr="00D35CFD">
        <w:rPr>
          <w:sz w:val="28"/>
          <w:szCs w:val="28"/>
        </w:rPr>
        <w:t>Závěrečný účet za rok 2023</w:t>
      </w:r>
      <w:r w:rsidRPr="00D35CFD">
        <w:rPr>
          <w:i/>
          <w:sz w:val="28"/>
          <w:szCs w:val="28"/>
        </w:rPr>
        <w:t xml:space="preserve">      </w:t>
      </w:r>
      <w:r w:rsidRPr="00D35CFD">
        <w:rPr>
          <w:i/>
          <w:sz w:val="28"/>
          <w:szCs w:val="28"/>
        </w:rPr>
        <w:tab/>
        <w:t xml:space="preserve">           </w:t>
      </w:r>
    </w:p>
    <w:p w:rsidR="00017A38" w:rsidRDefault="00017A38" w:rsidP="00017A38">
      <w:pPr>
        <w:rPr>
          <w:i/>
        </w:rPr>
      </w:pPr>
    </w:p>
    <w:p w:rsidR="00017A38" w:rsidRPr="00017A38" w:rsidRDefault="00017A38" w:rsidP="00017A38">
      <w:pPr>
        <w:pStyle w:val="Bezmezer"/>
      </w:pPr>
      <w:r w:rsidRPr="00017A38">
        <w:t>Rozpočet roku 2023 byl navržen jako schodkový. Schodek byl kryt přebytkem hospodaření z minulých let. V roce 2023 proběhly 4 změny rozpočtu, které schvalovalo zastupitelstvo městyse.</w:t>
      </w:r>
    </w:p>
    <w:p w:rsidR="00017A38" w:rsidRPr="00017A38" w:rsidRDefault="00017A38" w:rsidP="00017A38">
      <w:pPr>
        <w:pStyle w:val="Bezmezer"/>
      </w:pPr>
      <w:r w:rsidRPr="00017A38">
        <w:t xml:space="preserve"> </w:t>
      </w:r>
    </w:p>
    <w:p w:rsidR="00017A38" w:rsidRPr="00E704A1" w:rsidRDefault="00017A38" w:rsidP="00017A38">
      <w:pPr>
        <w:rPr>
          <w:b/>
        </w:rPr>
      </w:pPr>
      <w:r w:rsidRPr="00E704A1">
        <w:rPr>
          <w:b/>
        </w:rPr>
        <w:t>Rozpočet, úprava rozpočtu a skutečnost k </w:t>
      </w:r>
      <w:proofErr w:type="gramStart"/>
      <w:r w:rsidRPr="00E704A1">
        <w:rPr>
          <w:b/>
        </w:rPr>
        <w:t>31.12.202</w:t>
      </w:r>
      <w:r w:rsidR="00BE3179" w:rsidRPr="00E704A1">
        <w:rPr>
          <w:b/>
        </w:rPr>
        <w:t>3</w:t>
      </w:r>
      <w:proofErr w:type="gramEnd"/>
      <w:r w:rsidR="00BE3179" w:rsidRPr="00E704A1">
        <w:rPr>
          <w:b/>
        </w:rPr>
        <w:t xml:space="preserve"> </w:t>
      </w:r>
      <w:r w:rsidRPr="00E704A1">
        <w:rPr>
          <w:b/>
        </w:rPr>
        <w:t>v  tis. Kč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614"/>
        <w:gridCol w:w="1130"/>
        <w:gridCol w:w="1023"/>
        <w:gridCol w:w="1102"/>
        <w:gridCol w:w="1381"/>
      </w:tblGrid>
      <w:tr w:rsidR="00017A38" w:rsidRPr="00E704A1" w:rsidTr="00017A3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A38" w:rsidRPr="00E704A1" w:rsidRDefault="00017A3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017A38">
            <w:pPr>
              <w:spacing w:after="0" w:line="240" w:lineRule="auto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 xml:space="preserve">Schválený </w:t>
            </w:r>
          </w:p>
          <w:p w:rsidR="00017A38" w:rsidRPr="00E704A1" w:rsidRDefault="00017A38">
            <w:pPr>
              <w:spacing w:after="0" w:line="240" w:lineRule="auto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>rozpočet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017A38">
            <w:pPr>
              <w:spacing w:after="0" w:line="240" w:lineRule="auto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>Změny</w:t>
            </w:r>
          </w:p>
          <w:p w:rsidR="00017A38" w:rsidRPr="00E704A1" w:rsidRDefault="00017A38">
            <w:pPr>
              <w:spacing w:after="0" w:line="240" w:lineRule="auto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>rozpočtu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017A38">
            <w:pPr>
              <w:spacing w:after="0" w:line="240" w:lineRule="auto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>Upravený</w:t>
            </w:r>
          </w:p>
          <w:p w:rsidR="00017A38" w:rsidRPr="00E704A1" w:rsidRDefault="00017A38">
            <w:pPr>
              <w:spacing w:after="0" w:line="240" w:lineRule="auto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>rozpočet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017A38">
            <w:pPr>
              <w:spacing w:after="0" w:line="240" w:lineRule="auto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 xml:space="preserve">Plnění </w:t>
            </w:r>
          </w:p>
          <w:p w:rsidR="00017A38" w:rsidRPr="00E704A1" w:rsidRDefault="00017A38" w:rsidP="00BE3179">
            <w:pPr>
              <w:spacing w:after="0" w:line="240" w:lineRule="auto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>k </w:t>
            </w:r>
            <w:proofErr w:type="gramStart"/>
            <w:r w:rsidRPr="00E704A1">
              <w:rPr>
                <w:b/>
                <w:lang w:eastAsia="en-US"/>
              </w:rPr>
              <w:t>31.12.202</w:t>
            </w:r>
            <w:r w:rsidR="00BE3179" w:rsidRPr="00E704A1">
              <w:rPr>
                <w:b/>
                <w:lang w:eastAsia="en-US"/>
              </w:rPr>
              <w:t>3</w:t>
            </w:r>
            <w:proofErr w:type="gramEnd"/>
          </w:p>
        </w:tc>
      </w:tr>
      <w:tr w:rsidR="00017A38" w:rsidRPr="00E704A1" w:rsidTr="00017A3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017A38">
            <w:pPr>
              <w:spacing w:after="0" w:line="240" w:lineRule="auto"/>
              <w:rPr>
                <w:lang w:eastAsia="en-US"/>
              </w:rPr>
            </w:pPr>
            <w:r w:rsidRPr="00E704A1">
              <w:rPr>
                <w:lang w:eastAsia="en-US"/>
              </w:rPr>
              <w:t>Třída 1 – Daňové příjmy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017A38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19813,-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BE317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624</w:t>
            </w:r>
            <w:r w:rsidR="00017A38" w:rsidRPr="00E704A1">
              <w:rPr>
                <w:lang w:eastAsia="en-US"/>
              </w:rPr>
              <w:t>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017A38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20437,-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BE317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22797,-</w:t>
            </w:r>
          </w:p>
        </w:tc>
      </w:tr>
      <w:tr w:rsidR="00017A38" w:rsidRPr="00E704A1" w:rsidTr="00017A3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017A38">
            <w:pPr>
              <w:spacing w:after="0" w:line="240" w:lineRule="auto"/>
              <w:rPr>
                <w:lang w:eastAsia="en-US"/>
              </w:rPr>
            </w:pPr>
            <w:r w:rsidRPr="00E704A1">
              <w:rPr>
                <w:lang w:eastAsia="en-US"/>
              </w:rPr>
              <w:t>Třída 2 – Nedaňové příjmy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017A38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5519,-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BE3179" w:rsidP="00BE317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2906</w:t>
            </w:r>
            <w:r w:rsidR="00017A38" w:rsidRPr="00E704A1">
              <w:rPr>
                <w:lang w:eastAsia="en-US"/>
              </w:rPr>
              <w:t>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017A38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8425,-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BE317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8750</w:t>
            </w:r>
            <w:r w:rsidR="00017A38" w:rsidRPr="00E704A1">
              <w:rPr>
                <w:lang w:eastAsia="en-US"/>
              </w:rPr>
              <w:t>,-</w:t>
            </w:r>
          </w:p>
        </w:tc>
      </w:tr>
      <w:tr w:rsidR="00017A38" w:rsidRPr="00E704A1" w:rsidTr="00017A3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017A38">
            <w:pPr>
              <w:spacing w:after="0" w:line="240" w:lineRule="auto"/>
              <w:rPr>
                <w:lang w:eastAsia="en-US"/>
              </w:rPr>
            </w:pPr>
            <w:r w:rsidRPr="00E704A1">
              <w:rPr>
                <w:lang w:eastAsia="en-US"/>
              </w:rPr>
              <w:t>Třída 3 – Kapitálové příjmy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017A38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27,-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BE3179" w:rsidP="00BE3179">
            <w:pPr>
              <w:spacing w:after="0" w:line="240" w:lineRule="auto"/>
              <w:jc w:val="center"/>
              <w:rPr>
                <w:lang w:eastAsia="en-US"/>
              </w:rPr>
            </w:pPr>
            <w:r w:rsidRPr="00E704A1"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BE317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27</w:t>
            </w:r>
            <w:r w:rsidR="00017A38" w:rsidRPr="00E704A1">
              <w:rPr>
                <w:lang w:eastAsia="en-US"/>
              </w:rPr>
              <w:t>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BE317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180</w:t>
            </w:r>
            <w:r w:rsidR="00017A38" w:rsidRPr="00E704A1">
              <w:rPr>
                <w:lang w:eastAsia="en-US"/>
              </w:rPr>
              <w:t>,-</w:t>
            </w:r>
          </w:p>
        </w:tc>
      </w:tr>
      <w:tr w:rsidR="00017A38" w:rsidRPr="00E704A1" w:rsidTr="00017A3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017A38">
            <w:pPr>
              <w:spacing w:after="0" w:line="240" w:lineRule="auto"/>
              <w:rPr>
                <w:lang w:eastAsia="en-US"/>
              </w:rPr>
            </w:pPr>
            <w:r w:rsidRPr="00E704A1">
              <w:rPr>
                <w:lang w:eastAsia="en-US"/>
              </w:rPr>
              <w:t>Třída 4 – Přijaté transfery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017A38" w:rsidP="00017A38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777,-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BE317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1724</w:t>
            </w:r>
            <w:r w:rsidR="00017A38" w:rsidRPr="00E704A1">
              <w:rPr>
                <w:lang w:eastAsia="en-US"/>
              </w:rPr>
              <w:t>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BE317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2501</w:t>
            </w:r>
            <w:r w:rsidR="00017A38" w:rsidRPr="00E704A1">
              <w:rPr>
                <w:lang w:eastAsia="en-US"/>
              </w:rPr>
              <w:t>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BE317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3089</w:t>
            </w:r>
            <w:r w:rsidR="00017A38" w:rsidRPr="00E704A1">
              <w:rPr>
                <w:lang w:eastAsia="en-US"/>
              </w:rPr>
              <w:t>,-</w:t>
            </w:r>
          </w:p>
        </w:tc>
      </w:tr>
      <w:tr w:rsidR="00017A38" w:rsidRPr="00E704A1" w:rsidTr="00017A3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017A38">
            <w:pPr>
              <w:spacing w:after="0" w:line="240" w:lineRule="auto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>Příjmy celkem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017A38">
            <w:pPr>
              <w:spacing w:after="0" w:line="240" w:lineRule="auto"/>
              <w:jc w:val="right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>26136,-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BE3179">
            <w:pPr>
              <w:spacing w:after="0" w:line="240" w:lineRule="auto"/>
              <w:jc w:val="right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>5254</w:t>
            </w:r>
            <w:r w:rsidR="00017A38" w:rsidRPr="00E704A1">
              <w:rPr>
                <w:b/>
                <w:lang w:eastAsia="en-US"/>
              </w:rPr>
              <w:t>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BE3179">
            <w:pPr>
              <w:spacing w:after="0" w:line="240" w:lineRule="auto"/>
              <w:jc w:val="right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>31390</w:t>
            </w:r>
            <w:r w:rsidR="00017A38" w:rsidRPr="00E704A1">
              <w:rPr>
                <w:b/>
                <w:lang w:eastAsia="en-US"/>
              </w:rPr>
              <w:t>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BE3179">
            <w:pPr>
              <w:spacing w:after="0" w:line="240" w:lineRule="auto"/>
              <w:jc w:val="right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>34816</w:t>
            </w:r>
            <w:r w:rsidR="00017A38" w:rsidRPr="00E704A1">
              <w:rPr>
                <w:b/>
                <w:lang w:eastAsia="en-US"/>
              </w:rPr>
              <w:t>,-</w:t>
            </w:r>
          </w:p>
        </w:tc>
      </w:tr>
      <w:tr w:rsidR="00017A38" w:rsidRPr="00E704A1" w:rsidTr="00017A3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017A38">
            <w:pPr>
              <w:spacing w:after="0" w:line="240" w:lineRule="auto"/>
              <w:rPr>
                <w:lang w:eastAsia="en-US"/>
              </w:rPr>
            </w:pPr>
            <w:r w:rsidRPr="00E704A1">
              <w:rPr>
                <w:lang w:eastAsia="en-US"/>
              </w:rPr>
              <w:t>Třída 5 – Běžné výdaje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BE3179" w:rsidP="00BE317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28218</w:t>
            </w:r>
            <w:r w:rsidR="00017A38" w:rsidRPr="00E704A1">
              <w:rPr>
                <w:lang w:eastAsia="en-US"/>
              </w:rPr>
              <w:t>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BE3179" w:rsidP="00F77207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298</w:t>
            </w:r>
            <w:r w:rsidR="00F77207" w:rsidRPr="00E704A1">
              <w:rPr>
                <w:lang w:eastAsia="en-US"/>
              </w:rPr>
              <w:t>9</w:t>
            </w:r>
            <w:r w:rsidR="00017A38" w:rsidRPr="00E704A1">
              <w:rPr>
                <w:lang w:eastAsia="en-US"/>
              </w:rPr>
              <w:t>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F77207" w:rsidP="00BE317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31207,</w:t>
            </w:r>
            <w:r w:rsidR="00017A38" w:rsidRPr="00E704A1"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017A38" w:rsidP="00BE317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25</w:t>
            </w:r>
            <w:r w:rsidR="00BE3179" w:rsidRPr="00E704A1">
              <w:rPr>
                <w:lang w:eastAsia="en-US"/>
              </w:rPr>
              <w:t>928</w:t>
            </w:r>
            <w:r w:rsidRPr="00E704A1">
              <w:rPr>
                <w:lang w:eastAsia="en-US"/>
              </w:rPr>
              <w:t>,-</w:t>
            </w:r>
          </w:p>
        </w:tc>
      </w:tr>
      <w:tr w:rsidR="00017A38" w:rsidRPr="00E704A1" w:rsidTr="00017A3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017A38">
            <w:pPr>
              <w:spacing w:after="0" w:line="240" w:lineRule="auto"/>
              <w:rPr>
                <w:lang w:eastAsia="en-US"/>
              </w:rPr>
            </w:pPr>
            <w:r w:rsidRPr="00E704A1">
              <w:rPr>
                <w:lang w:eastAsia="en-US"/>
              </w:rPr>
              <w:t>Třída 6 – Kapitálové výdaje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BE317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6685</w:t>
            </w:r>
            <w:r w:rsidR="00017A38" w:rsidRPr="00E704A1">
              <w:rPr>
                <w:lang w:eastAsia="en-US"/>
              </w:rPr>
              <w:t>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BE317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-213</w:t>
            </w:r>
            <w:r w:rsidR="00017A38" w:rsidRPr="00E704A1">
              <w:rPr>
                <w:lang w:eastAsia="en-US"/>
              </w:rPr>
              <w:t>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BE317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6472</w:t>
            </w:r>
            <w:r w:rsidR="00017A38" w:rsidRPr="00E704A1">
              <w:rPr>
                <w:lang w:eastAsia="en-US"/>
              </w:rPr>
              <w:t>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BE317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3755</w:t>
            </w:r>
            <w:r w:rsidR="00017A38" w:rsidRPr="00E704A1">
              <w:rPr>
                <w:lang w:eastAsia="en-US"/>
              </w:rPr>
              <w:t>,-</w:t>
            </w:r>
          </w:p>
        </w:tc>
      </w:tr>
      <w:tr w:rsidR="00017A38" w:rsidRPr="00E704A1" w:rsidTr="00017A3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017A38">
            <w:pPr>
              <w:spacing w:after="0" w:line="240" w:lineRule="auto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>Výdaje celkem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E704A1" w:rsidP="00E704A1">
            <w:pPr>
              <w:spacing w:after="0" w:line="240" w:lineRule="auto"/>
              <w:jc w:val="right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 xml:space="preserve"> </w:t>
            </w:r>
            <w:r w:rsidR="00BE3179" w:rsidRPr="00E704A1">
              <w:rPr>
                <w:b/>
                <w:lang w:eastAsia="en-US"/>
              </w:rPr>
              <w:t>34903,-</w:t>
            </w:r>
            <w:r w:rsidR="00017A38" w:rsidRPr="00E704A1">
              <w:rPr>
                <w:b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BE3179" w:rsidP="00F77207">
            <w:pPr>
              <w:spacing w:after="0" w:line="240" w:lineRule="auto"/>
              <w:jc w:val="right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>277</w:t>
            </w:r>
            <w:r w:rsidR="00F77207" w:rsidRPr="00E704A1">
              <w:rPr>
                <w:b/>
                <w:lang w:eastAsia="en-US"/>
              </w:rPr>
              <w:t>6</w:t>
            </w:r>
            <w:r w:rsidR="00017A38" w:rsidRPr="00E704A1">
              <w:rPr>
                <w:b/>
                <w:lang w:eastAsia="en-US"/>
              </w:rPr>
              <w:t>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BE3179" w:rsidP="00F77207">
            <w:pPr>
              <w:spacing w:after="0" w:line="240" w:lineRule="auto"/>
              <w:jc w:val="right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>3767</w:t>
            </w:r>
            <w:r w:rsidR="00F77207" w:rsidRPr="00E704A1">
              <w:rPr>
                <w:b/>
                <w:lang w:eastAsia="en-US"/>
              </w:rPr>
              <w:t>9</w:t>
            </w:r>
            <w:r w:rsidRPr="00E704A1">
              <w:rPr>
                <w:b/>
                <w:lang w:eastAsia="en-US"/>
              </w:rPr>
              <w:t>,</w:t>
            </w:r>
            <w:r w:rsidR="00017A38" w:rsidRPr="00E704A1">
              <w:rPr>
                <w:b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BE3179">
            <w:pPr>
              <w:spacing w:after="0" w:line="240" w:lineRule="auto"/>
              <w:jc w:val="right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>29683</w:t>
            </w:r>
            <w:r w:rsidR="00017A38" w:rsidRPr="00E704A1">
              <w:rPr>
                <w:b/>
                <w:lang w:eastAsia="en-US"/>
              </w:rPr>
              <w:t>,-</w:t>
            </w:r>
          </w:p>
        </w:tc>
      </w:tr>
      <w:tr w:rsidR="00017A38" w:rsidRPr="00E704A1" w:rsidTr="00017A3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017A38">
            <w:pPr>
              <w:spacing w:after="0" w:line="240" w:lineRule="auto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>Saldo P-V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017A38" w:rsidP="00F77207">
            <w:pPr>
              <w:spacing w:after="0" w:line="240" w:lineRule="auto"/>
              <w:jc w:val="right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 xml:space="preserve">    -</w:t>
            </w:r>
            <w:r w:rsidR="00F77207" w:rsidRPr="00E704A1">
              <w:rPr>
                <w:b/>
                <w:lang w:eastAsia="en-US"/>
              </w:rPr>
              <w:t>8767</w:t>
            </w:r>
            <w:r w:rsidRPr="00E704A1">
              <w:rPr>
                <w:b/>
                <w:lang w:eastAsia="en-US"/>
              </w:rPr>
              <w:t>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F77207" w:rsidP="00F77207">
            <w:pPr>
              <w:spacing w:after="0" w:line="240" w:lineRule="auto"/>
              <w:jc w:val="right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>2478</w:t>
            </w:r>
            <w:r w:rsidR="00017A38" w:rsidRPr="00E704A1">
              <w:rPr>
                <w:b/>
                <w:lang w:eastAsia="en-US"/>
              </w:rPr>
              <w:t>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017A38" w:rsidP="00F77207">
            <w:pPr>
              <w:spacing w:after="0" w:line="240" w:lineRule="auto"/>
              <w:jc w:val="right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>-</w:t>
            </w:r>
            <w:r w:rsidR="00F77207" w:rsidRPr="00E704A1">
              <w:rPr>
                <w:b/>
                <w:lang w:eastAsia="en-US"/>
              </w:rPr>
              <w:t>6289</w:t>
            </w:r>
            <w:r w:rsidRPr="00E704A1">
              <w:rPr>
                <w:b/>
                <w:lang w:eastAsia="en-US"/>
              </w:rPr>
              <w:t>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F77207">
            <w:pPr>
              <w:spacing w:after="0" w:line="240" w:lineRule="auto"/>
              <w:jc w:val="right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>5133</w:t>
            </w:r>
            <w:r w:rsidR="00017A38" w:rsidRPr="00E704A1">
              <w:rPr>
                <w:b/>
                <w:lang w:eastAsia="en-US"/>
              </w:rPr>
              <w:t>,-</w:t>
            </w:r>
          </w:p>
        </w:tc>
      </w:tr>
      <w:tr w:rsidR="00017A38" w:rsidRPr="00E704A1" w:rsidTr="00017A3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017A38">
            <w:pPr>
              <w:spacing w:after="0" w:line="240" w:lineRule="auto"/>
              <w:rPr>
                <w:lang w:eastAsia="en-US"/>
              </w:rPr>
            </w:pPr>
            <w:r w:rsidRPr="00E704A1">
              <w:rPr>
                <w:lang w:eastAsia="en-US"/>
              </w:rPr>
              <w:t>Třída 8 - Financování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F77207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8767</w:t>
            </w:r>
            <w:r w:rsidR="00017A38" w:rsidRPr="00E704A1">
              <w:rPr>
                <w:lang w:eastAsia="en-US"/>
              </w:rPr>
              <w:t>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017A38" w:rsidP="00F77207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-</w:t>
            </w:r>
            <w:r w:rsidR="00F77207" w:rsidRPr="00E704A1">
              <w:rPr>
                <w:lang w:eastAsia="en-US"/>
              </w:rPr>
              <w:t>-2478</w:t>
            </w:r>
            <w:r w:rsidRPr="00E704A1">
              <w:rPr>
                <w:lang w:eastAsia="en-US"/>
              </w:rPr>
              <w:t>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F77207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6289</w:t>
            </w:r>
            <w:r w:rsidR="00017A38" w:rsidRPr="00E704A1">
              <w:rPr>
                <w:lang w:eastAsia="en-US"/>
              </w:rPr>
              <w:t>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A38" w:rsidRPr="00E704A1" w:rsidRDefault="00F77207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-5133</w:t>
            </w:r>
            <w:r w:rsidR="00017A38" w:rsidRPr="00E704A1">
              <w:rPr>
                <w:lang w:eastAsia="en-US"/>
              </w:rPr>
              <w:t>,-</w:t>
            </w:r>
          </w:p>
        </w:tc>
      </w:tr>
      <w:tr w:rsidR="00017A38" w:rsidRPr="00E704A1" w:rsidTr="00017A3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A38" w:rsidRPr="00E704A1" w:rsidRDefault="00017A3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A38" w:rsidRPr="00E704A1" w:rsidRDefault="00017A3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A38" w:rsidRPr="00E704A1" w:rsidRDefault="00017A3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A38" w:rsidRPr="00E704A1" w:rsidRDefault="00017A3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A38" w:rsidRPr="00E704A1" w:rsidRDefault="00017A38">
            <w:pPr>
              <w:spacing w:after="0" w:line="240" w:lineRule="auto"/>
              <w:rPr>
                <w:lang w:eastAsia="en-US"/>
              </w:rPr>
            </w:pPr>
          </w:p>
        </w:tc>
      </w:tr>
    </w:tbl>
    <w:p w:rsidR="00017A38" w:rsidRPr="00017A38" w:rsidRDefault="00017A38" w:rsidP="00017A38">
      <w:pPr>
        <w:rPr>
          <w:i/>
        </w:rPr>
      </w:pPr>
    </w:p>
    <w:p w:rsidR="00017A38" w:rsidRPr="004F32D0" w:rsidRDefault="00017A38" w:rsidP="00017A38">
      <w:r w:rsidRPr="004F32D0">
        <w:t xml:space="preserve">Účet  431– výsledek hospodaření dle účetnictví k  </w:t>
      </w:r>
      <w:proofErr w:type="gramStart"/>
      <w:r w:rsidRPr="004F32D0">
        <w:t>31.12.202</w:t>
      </w:r>
      <w:r w:rsidR="004F32D0" w:rsidRPr="004F32D0">
        <w:t>3</w:t>
      </w:r>
      <w:proofErr w:type="gramEnd"/>
      <w:r w:rsidR="004F32D0" w:rsidRPr="004F32D0">
        <w:t xml:space="preserve"> </w:t>
      </w:r>
      <w:r w:rsidRPr="004F32D0">
        <w:t xml:space="preserve">vykazuje v hlavní činnosti </w:t>
      </w:r>
      <w:r w:rsidR="004F32D0" w:rsidRPr="004F32D0">
        <w:t>přebytek</w:t>
      </w:r>
      <w:r w:rsidRPr="004F32D0">
        <w:t xml:space="preserve">  ve výši  </w:t>
      </w:r>
      <w:r w:rsidR="004F32D0" w:rsidRPr="004F32D0">
        <w:t>5 581 990,75</w:t>
      </w:r>
      <w:r w:rsidRPr="004F32D0">
        <w:t xml:space="preserve">  Kč a ve vedlejší hospodářské činnosti schodek  ve výši </w:t>
      </w:r>
      <w:r w:rsidR="004F32D0" w:rsidRPr="004F32D0">
        <w:t>19</w:t>
      </w:r>
      <w:r w:rsidR="00080FA1">
        <w:t>7</w:t>
      </w:r>
      <w:r w:rsidR="004F32D0" w:rsidRPr="004F32D0">
        <w:t> 384,47</w:t>
      </w:r>
      <w:r w:rsidRPr="004F32D0">
        <w:t xml:space="preserve"> Kč.</w:t>
      </w:r>
    </w:p>
    <w:p w:rsidR="00017A38" w:rsidRPr="004F32D0" w:rsidRDefault="00017A38" w:rsidP="00017A38">
      <w:pPr>
        <w:pStyle w:val="Bezmezer"/>
        <w:rPr>
          <w:b/>
        </w:rPr>
      </w:pPr>
      <w:r w:rsidRPr="004F32D0">
        <w:rPr>
          <w:b/>
        </w:rPr>
        <w:t>Komentář k příjmům:</w:t>
      </w:r>
    </w:p>
    <w:p w:rsidR="00017A38" w:rsidRPr="004F32D0" w:rsidRDefault="00017A38" w:rsidP="00017A38">
      <w:pPr>
        <w:pStyle w:val="Bezmezer"/>
        <w:rPr>
          <w:b/>
        </w:rPr>
      </w:pPr>
    </w:p>
    <w:p w:rsidR="00017A38" w:rsidRPr="004F32D0" w:rsidRDefault="00017A38" w:rsidP="00017A38">
      <w:pPr>
        <w:pStyle w:val="Bezmezer"/>
      </w:pPr>
      <w:r w:rsidRPr="004F32D0">
        <w:t>Rozpočet daní vycházel  z roku 202</w:t>
      </w:r>
      <w:r w:rsidR="004F32D0" w:rsidRPr="004F32D0">
        <w:t>2</w:t>
      </w:r>
      <w:r w:rsidRPr="004F32D0">
        <w:t>. V roce 202</w:t>
      </w:r>
      <w:r w:rsidR="004F32D0" w:rsidRPr="004F32D0">
        <w:t>3</w:t>
      </w:r>
      <w:r w:rsidRPr="004F32D0">
        <w:t xml:space="preserve"> došlo však k všeobecnému navýšení daní:</w:t>
      </w:r>
    </w:p>
    <w:p w:rsidR="00017A38" w:rsidRPr="004F32D0" w:rsidRDefault="00017A38" w:rsidP="00017A38">
      <w:pPr>
        <w:pStyle w:val="Bezmezer"/>
        <w:numPr>
          <w:ilvl w:val="0"/>
          <w:numId w:val="1"/>
        </w:numPr>
      </w:pPr>
      <w:r w:rsidRPr="004F32D0">
        <w:t xml:space="preserve">u daní  z příjmů  FO byl výběr  vyšší o </w:t>
      </w:r>
      <w:r w:rsidR="004F32D0" w:rsidRPr="004F32D0">
        <w:t>668</w:t>
      </w:r>
      <w:r w:rsidRPr="004F32D0">
        <w:t xml:space="preserve"> tis. Kč </w:t>
      </w:r>
    </w:p>
    <w:p w:rsidR="00017A38" w:rsidRPr="004F32D0" w:rsidRDefault="00017A38" w:rsidP="00017A38">
      <w:pPr>
        <w:pStyle w:val="Bezmezer"/>
        <w:numPr>
          <w:ilvl w:val="0"/>
          <w:numId w:val="1"/>
        </w:numPr>
      </w:pPr>
      <w:r w:rsidRPr="004F32D0">
        <w:t xml:space="preserve">u daně z příjmů PO byl výběr vyšší o </w:t>
      </w:r>
      <w:r w:rsidR="004F32D0" w:rsidRPr="004F32D0">
        <w:t>1 375</w:t>
      </w:r>
      <w:r w:rsidRPr="004F32D0">
        <w:t xml:space="preserve"> tis. Kč</w:t>
      </w:r>
    </w:p>
    <w:p w:rsidR="00017A38" w:rsidRPr="004F32D0" w:rsidRDefault="00017A38" w:rsidP="00017A38">
      <w:pPr>
        <w:pStyle w:val="Bezmezer"/>
        <w:numPr>
          <w:ilvl w:val="0"/>
          <w:numId w:val="1"/>
        </w:numPr>
      </w:pPr>
      <w:r w:rsidRPr="004F32D0">
        <w:t xml:space="preserve">u daně z přidané hodnoty byl vyšší o </w:t>
      </w:r>
      <w:r w:rsidR="004F32D0" w:rsidRPr="004F32D0">
        <w:t>311</w:t>
      </w:r>
      <w:r w:rsidRPr="004F32D0">
        <w:t xml:space="preserve">  tis. Kč</w:t>
      </w:r>
    </w:p>
    <w:p w:rsidR="00017A38" w:rsidRPr="00017A38" w:rsidRDefault="00017A38" w:rsidP="00017A38">
      <w:pPr>
        <w:pStyle w:val="Bezmezer"/>
        <w:rPr>
          <w:b/>
          <w:i/>
        </w:rPr>
      </w:pPr>
    </w:p>
    <w:p w:rsidR="00017A38" w:rsidRPr="00A76910" w:rsidRDefault="00017A38" w:rsidP="00017A38">
      <w:pPr>
        <w:pStyle w:val="Bezmezer"/>
        <w:rPr>
          <w:b/>
        </w:rPr>
      </w:pPr>
      <w:r w:rsidRPr="00A76910">
        <w:rPr>
          <w:b/>
        </w:rPr>
        <w:t>V roce 202</w:t>
      </w:r>
      <w:r w:rsidR="00A76910" w:rsidRPr="00A76910">
        <w:rPr>
          <w:b/>
        </w:rPr>
        <w:t>3</w:t>
      </w:r>
      <w:r w:rsidRPr="00A76910">
        <w:rPr>
          <w:b/>
        </w:rPr>
        <w:t xml:space="preserve"> jsme získali tyto dotace: </w:t>
      </w:r>
    </w:p>
    <w:p w:rsidR="00017A38" w:rsidRPr="004F32D0" w:rsidRDefault="00017A38" w:rsidP="00017A38">
      <w:pPr>
        <w:pStyle w:val="Bezmezer"/>
      </w:pPr>
      <w:r w:rsidRPr="004F32D0">
        <w:t xml:space="preserve">- dotaci </w:t>
      </w:r>
      <w:r w:rsidR="004F32D0" w:rsidRPr="004F32D0">
        <w:t>na pomoc při ubytování obyvatelů DPS</w:t>
      </w:r>
      <w:r w:rsidRPr="004F32D0">
        <w:t xml:space="preserve">  –  </w:t>
      </w:r>
      <w:r w:rsidR="004F32D0" w:rsidRPr="004F32D0">
        <w:t>127 650,-</w:t>
      </w:r>
      <w:r w:rsidRPr="004F32D0">
        <w:t xml:space="preserve"> Kč</w:t>
      </w:r>
    </w:p>
    <w:p w:rsidR="00017A38" w:rsidRPr="004F32D0" w:rsidRDefault="00017A38" w:rsidP="00017A38">
      <w:pPr>
        <w:pStyle w:val="Bezmezer"/>
      </w:pPr>
      <w:r w:rsidRPr="004F32D0">
        <w:t>- dotaci na hasiče –</w:t>
      </w:r>
      <w:r w:rsidR="006B1001">
        <w:t xml:space="preserve"> </w:t>
      </w:r>
      <w:r w:rsidRPr="004F32D0">
        <w:t xml:space="preserve">akceschopnost   - </w:t>
      </w:r>
      <w:r w:rsidR="004F32D0" w:rsidRPr="004F32D0">
        <w:t>12 217</w:t>
      </w:r>
      <w:r w:rsidRPr="004F32D0">
        <w:t xml:space="preserve">,- Kč </w:t>
      </w:r>
    </w:p>
    <w:p w:rsidR="00017A38" w:rsidRPr="00837882" w:rsidRDefault="00017A38" w:rsidP="00017A38">
      <w:pPr>
        <w:pStyle w:val="Bezmezer"/>
      </w:pPr>
      <w:r w:rsidRPr="00837882">
        <w:t xml:space="preserve">- dotaci na hasiče z KU </w:t>
      </w:r>
      <w:r w:rsidR="00837882" w:rsidRPr="00837882">
        <w:t>–</w:t>
      </w:r>
      <w:r w:rsidRPr="00837882">
        <w:t xml:space="preserve"> </w:t>
      </w:r>
      <w:r w:rsidR="00837882" w:rsidRPr="00837882">
        <w:t>186.072,20</w:t>
      </w:r>
      <w:r w:rsidRPr="00837882">
        <w:t xml:space="preserve"> Kč</w:t>
      </w:r>
    </w:p>
    <w:p w:rsidR="00017A38" w:rsidRPr="004F32D0" w:rsidRDefault="00017A38" w:rsidP="00017A38">
      <w:pPr>
        <w:pStyle w:val="Bezmezer"/>
      </w:pPr>
      <w:r w:rsidRPr="004F32D0">
        <w:t xml:space="preserve">- </w:t>
      </w:r>
      <w:r w:rsidR="004F32D0" w:rsidRPr="004F32D0">
        <w:t>zálohu na veřejný park u mostu</w:t>
      </w:r>
      <w:r w:rsidR="00D35CFD">
        <w:t xml:space="preserve"> - </w:t>
      </w:r>
      <w:r w:rsidRPr="004F32D0">
        <w:t>270.000,- Kč</w:t>
      </w:r>
    </w:p>
    <w:p w:rsidR="00017A38" w:rsidRPr="00837882" w:rsidRDefault="00017A38" w:rsidP="00017A38">
      <w:pPr>
        <w:pStyle w:val="Bezmezer"/>
      </w:pPr>
      <w:r w:rsidRPr="00837882">
        <w:t xml:space="preserve">-  dotaci na les    -  </w:t>
      </w:r>
      <w:r w:rsidR="00837882" w:rsidRPr="00837882">
        <w:t>317.650</w:t>
      </w:r>
      <w:r w:rsidRPr="00837882">
        <w:t>,-  Kč</w:t>
      </w:r>
    </w:p>
    <w:p w:rsidR="00017A38" w:rsidRPr="00837882" w:rsidRDefault="00017A38" w:rsidP="00017A38">
      <w:pPr>
        <w:pStyle w:val="Bezmezer"/>
      </w:pPr>
      <w:r w:rsidRPr="00837882">
        <w:t xml:space="preserve">- dotaci na volby  - </w:t>
      </w:r>
      <w:r w:rsidR="00837882" w:rsidRPr="00837882">
        <w:t>38 600</w:t>
      </w:r>
      <w:r w:rsidRPr="00837882">
        <w:t xml:space="preserve">,- Kč </w:t>
      </w:r>
    </w:p>
    <w:p w:rsidR="00017A38" w:rsidRPr="004F32D0" w:rsidRDefault="00017A38" w:rsidP="00017A38">
      <w:pPr>
        <w:pStyle w:val="Bezmezer"/>
      </w:pPr>
      <w:r w:rsidRPr="004F32D0">
        <w:t xml:space="preserve">- </w:t>
      </w:r>
      <w:r w:rsidR="004F32D0" w:rsidRPr="004F32D0">
        <w:t>nadační příspěvek pro knihovnu – 40 000,- Kč</w:t>
      </w:r>
    </w:p>
    <w:p w:rsidR="00017A38" w:rsidRPr="00837882" w:rsidRDefault="00017A38" w:rsidP="00017A38">
      <w:pPr>
        <w:pStyle w:val="Bezmezer"/>
      </w:pPr>
      <w:r w:rsidRPr="00837882">
        <w:t xml:space="preserve">- dotaci z ÚP na pracovní místo – </w:t>
      </w:r>
      <w:r w:rsidR="00837882" w:rsidRPr="00837882">
        <w:t>168 058,-</w:t>
      </w:r>
      <w:r w:rsidRPr="00837882">
        <w:t xml:space="preserve"> Kč</w:t>
      </w:r>
    </w:p>
    <w:p w:rsidR="00017A38" w:rsidRPr="00837882" w:rsidRDefault="00837882" w:rsidP="00017A38">
      <w:pPr>
        <w:pStyle w:val="Bezmezer"/>
      </w:pPr>
      <w:r w:rsidRPr="00837882">
        <w:t>- doplatek dotace na opravu střechy úřadu – 30 000,- Kč</w:t>
      </w:r>
    </w:p>
    <w:p w:rsidR="00017A38" w:rsidRPr="001A4B69" w:rsidRDefault="00017A38" w:rsidP="00017A38">
      <w:pPr>
        <w:pStyle w:val="Bezmezer"/>
      </w:pPr>
      <w:r w:rsidRPr="001A4B69">
        <w:t>Dotace na volby budou  zúčtovány v roce 202</w:t>
      </w:r>
      <w:r w:rsidR="00837882" w:rsidRPr="001A4B69">
        <w:t>4</w:t>
      </w:r>
      <w:r w:rsidRPr="001A4B69">
        <w:t xml:space="preserve"> v rámci finančního vypořádání. Bude vrácena částka </w:t>
      </w:r>
      <w:r w:rsidR="001A4B69" w:rsidRPr="001A4B69">
        <w:t>7 854,-</w:t>
      </w:r>
      <w:r w:rsidRPr="001A4B69">
        <w:t xml:space="preserve"> Kč.</w:t>
      </w:r>
    </w:p>
    <w:p w:rsidR="00017A38" w:rsidRPr="006B1001" w:rsidRDefault="00A76910" w:rsidP="00017A38">
      <w:pPr>
        <w:pStyle w:val="Bezmezer"/>
        <w:rPr>
          <w:b/>
        </w:rPr>
      </w:pPr>
      <w:r w:rsidRPr="006B1001">
        <w:rPr>
          <w:b/>
        </w:rPr>
        <w:lastRenderedPageBreak/>
        <w:t xml:space="preserve">Neplánované </w:t>
      </w:r>
      <w:r w:rsidR="00017A38" w:rsidRPr="006B1001">
        <w:rPr>
          <w:b/>
        </w:rPr>
        <w:t xml:space="preserve">  příjmy: </w:t>
      </w:r>
    </w:p>
    <w:p w:rsidR="00017A38" w:rsidRPr="00A76910" w:rsidRDefault="00017A38" w:rsidP="00017A38">
      <w:pPr>
        <w:pStyle w:val="Bezmezer"/>
      </w:pPr>
      <w:r w:rsidRPr="00A76910">
        <w:t xml:space="preserve">       -</w:t>
      </w:r>
      <w:r w:rsidRPr="00A76910">
        <w:tab/>
      </w:r>
      <w:r w:rsidR="00A76910" w:rsidRPr="00A76910">
        <w:t>příjem z pojistného plnění DPS – 3.629 tis. Kč</w:t>
      </w:r>
    </w:p>
    <w:p w:rsidR="00017A38" w:rsidRPr="00A76910" w:rsidRDefault="00017A38" w:rsidP="00017A38">
      <w:pPr>
        <w:pStyle w:val="Bezmezer"/>
      </w:pPr>
      <w:r w:rsidRPr="00A76910">
        <w:t xml:space="preserve">       -      prodej </w:t>
      </w:r>
      <w:r w:rsidR="00A76910" w:rsidRPr="00A76910">
        <w:t xml:space="preserve">materiálu z kovozávodů </w:t>
      </w:r>
      <w:r w:rsidRPr="00A76910">
        <w:t xml:space="preserve"> – </w:t>
      </w:r>
      <w:r w:rsidR="00A76910" w:rsidRPr="00A76910">
        <w:t xml:space="preserve">96 </w:t>
      </w:r>
      <w:r w:rsidRPr="00A76910">
        <w:t>tis. Kč</w:t>
      </w:r>
    </w:p>
    <w:p w:rsidR="00017A38" w:rsidRPr="00A76910" w:rsidRDefault="00017A38" w:rsidP="00017A38">
      <w:pPr>
        <w:pStyle w:val="Bezmezer"/>
      </w:pPr>
      <w:r w:rsidRPr="00A76910">
        <w:t xml:space="preserve">       -      prodej traktoru</w:t>
      </w:r>
      <w:r w:rsidR="00A76910" w:rsidRPr="00A76910">
        <w:t xml:space="preserve"> a radlice </w:t>
      </w:r>
      <w:r w:rsidRPr="00A76910">
        <w:t xml:space="preserve"> – </w:t>
      </w:r>
      <w:r w:rsidR="00A76910" w:rsidRPr="00A76910">
        <w:t>153</w:t>
      </w:r>
      <w:r w:rsidRPr="00A76910">
        <w:t xml:space="preserve"> tis. Kč</w:t>
      </w:r>
    </w:p>
    <w:p w:rsidR="00017A38" w:rsidRPr="00017A38" w:rsidRDefault="00017A38" w:rsidP="00017A38">
      <w:pPr>
        <w:pStyle w:val="Bezmezer"/>
        <w:ind w:left="360"/>
        <w:rPr>
          <w:b/>
          <w:i/>
        </w:rPr>
      </w:pPr>
    </w:p>
    <w:p w:rsidR="00017A38" w:rsidRPr="006B1001" w:rsidRDefault="00017A38" w:rsidP="00017A38">
      <w:pPr>
        <w:pStyle w:val="Bezmezer"/>
        <w:rPr>
          <w:b/>
        </w:rPr>
      </w:pPr>
      <w:r w:rsidRPr="006B1001">
        <w:rPr>
          <w:b/>
        </w:rPr>
        <w:t>Komentář k </w:t>
      </w:r>
      <w:proofErr w:type="gramStart"/>
      <w:r w:rsidRPr="006B1001">
        <w:rPr>
          <w:b/>
        </w:rPr>
        <w:t>výdajům :</w:t>
      </w:r>
      <w:proofErr w:type="gramEnd"/>
    </w:p>
    <w:p w:rsidR="00017A38" w:rsidRPr="00017A38" w:rsidRDefault="00017A38" w:rsidP="00017A38">
      <w:pPr>
        <w:pStyle w:val="Bezmezer"/>
        <w:rPr>
          <w:b/>
          <w:i/>
        </w:rPr>
      </w:pPr>
    </w:p>
    <w:p w:rsidR="00017A38" w:rsidRPr="006B1001" w:rsidRDefault="00017A38" w:rsidP="00017A38">
      <w:pPr>
        <w:pStyle w:val="Bezmezer"/>
        <w:rPr>
          <w:b/>
        </w:rPr>
      </w:pPr>
      <w:r w:rsidRPr="006B1001">
        <w:rPr>
          <w:b/>
        </w:rPr>
        <w:t>Vyšší  výdaje:</w:t>
      </w:r>
    </w:p>
    <w:p w:rsidR="00017A38" w:rsidRPr="00A76910" w:rsidRDefault="00A76910" w:rsidP="00017A38">
      <w:pPr>
        <w:pStyle w:val="Bezmezer"/>
        <w:numPr>
          <w:ilvl w:val="0"/>
          <w:numId w:val="1"/>
        </w:numPr>
      </w:pPr>
      <w:r w:rsidRPr="00A76910">
        <w:t>oprava veřejného osvětlení – o</w:t>
      </w:r>
      <w:r>
        <w:t xml:space="preserve"> </w:t>
      </w:r>
      <w:r w:rsidRPr="00A76910">
        <w:t>534</w:t>
      </w:r>
      <w:r w:rsidR="00087CB0">
        <w:t xml:space="preserve"> </w:t>
      </w:r>
      <w:r w:rsidRPr="00A76910">
        <w:t>tis. Kč</w:t>
      </w:r>
    </w:p>
    <w:p w:rsidR="00017A38" w:rsidRPr="00080FA1" w:rsidRDefault="00080FA1" w:rsidP="00017A38">
      <w:pPr>
        <w:pStyle w:val="Bezmezer"/>
        <w:numPr>
          <w:ilvl w:val="0"/>
          <w:numId w:val="1"/>
        </w:numPr>
      </w:pPr>
      <w:r w:rsidRPr="00080FA1">
        <w:t xml:space="preserve">sál kulturního domu /dokoupení stolů / </w:t>
      </w:r>
      <w:r w:rsidR="00017A38" w:rsidRPr="00080FA1">
        <w:t xml:space="preserve"> -  o </w:t>
      </w:r>
      <w:r w:rsidRPr="00080FA1">
        <w:t>155</w:t>
      </w:r>
      <w:r w:rsidR="00017A38" w:rsidRPr="00080FA1">
        <w:t xml:space="preserve"> tis. Kč</w:t>
      </w:r>
    </w:p>
    <w:p w:rsidR="00017A38" w:rsidRPr="00080FA1" w:rsidRDefault="00080FA1" w:rsidP="00017A38">
      <w:pPr>
        <w:pStyle w:val="Bezmezer"/>
        <w:numPr>
          <w:ilvl w:val="0"/>
          <w:numId w:val="1"/>
        </w:numPr>
      </w:pPr>
      <w:r w:rsidRPr="00080FA1">
        <w:t>navržená odměna zastupitelům – o 196 tis. Kč</w:t>
      </w:r>
    </w:p>
    <w:p w:rsidR="00017A38" w:rsidRPr="00D35CFD" w:rsidRDefault="006B1001" w:rsidP="00017A38">
      <w:pPr>
        <w:pStyle w:val="Bezmezer"/>
        <w:numPr>
          <w:ilvl w:val="0"/>
          <w:numId w:val="1"/>
        </w:numPr>
      </w:pPr>
      <w:r w:rsidRPr="00D35CFD">
        <w:t>mzdy pracovníka z UP na veřejné zeleni – o 168  tis. Kč</w:t>
      </w:r>
    </w:p>
    <w:p w:rsidR="00017A38" w:rsidRPr="00811C6A" w:rsidRDefault="00811C6A" w:rsidP="00017A38">
      <w:pPr>
        <w:pStyle w:val="Bezmezer"/>
        <w:rPr>
          <w:b/>
        </w:rPr>
      </w:pPr>
      <w:r>
        <w:rPr>
          <w:b/>
        </w:rPr>
        <w:t>Nižší   výdaje</w:t>
      </w:r>
      <w:r w:rsidR="00017A38" w:rsidRPr="00811C6A">
        <w:rPr>
          <w:b/>
        </w:rPr>
        <w:t>:</w:t>
      </w:r>
    </w:p>
    <w:p w:rsidR="00017A38" w:rsidRPr="00811C6A" w:rsidRDefault="00017A38" w:rsidP="00017A38">
      <w:pPr>
        <w:pStyle w:val="Bezmezer"/>
      </w:pPr>
      <w:r w:rsidRPr="00811C6A">
        <w:t xml:space="preserve">       -      </w:t>
      </w:r>
      <w:r w:rsidR="00087CB0" w:rsidRPr="00811C6A">
        <w:t>probíhala nižší těžba v lese – 1.080 tis. Kč</w:t>
      </w:r>
      <w:r w:rsidRPr="00811C6A">
        <w:t xml:space="preserve"> </w:t>
      </w:r>
    </w:p>
    <w:p w:rsidR="00017A38" w:rsidRPr="00811C6A" w:rsidRDefault="00017A38" w:rsidP="00017A38">
      <w:pPr>
        <w:pStyle w:val="Bezmezer"/>
      </w:pPr>
      <w:r w:rsidRPr="00811C6A">
        <w:t xml:space="preserve">       -      nebyla provedena oprava bytu v kině  – </w:t>
      </w:r>
      <w:r w:rsidR="006B1001" w:rsidRPr="00811C6A">
        <w:t>542</w:t>
      </w:r>
      <w:r w:rsidRPr="00811C6A">
        <w:t xml:space="preserve"> tis. Kč</w:t>
      </w:r>
    </w:p>
    <w:p w:rsidR="00017A38" w:rsidRPr="00811C6A" w:rsidRDefault="00017A38" w:rsidP="00017A38">
      <w:pPr>
        <w:pStyle w:val="Bezmezer"/>
      </w:pPr>
      <w:r w:rsidRPr="00811C6A">
        <w:t xml:space="preserve">       - </w:t>
      </w:r>
      <w:r w:rsidRPr="00811C6A">
        <w:tab/>
      </w:r>
      <w:r w:rsidR="00087CB0" w:rsidRPr="00811C6A">
        <w:t>z důvodu nepřiznání dotace nebyla provedena oprava komunikace -755 tis. Kč</w:t>
      </w:r>
    </w:p>
    <w:p w:rsidR="00017A38" w:rsidRPr="00811C6A" w:rsidRDefault="00017A38" w:rsidP="00017A38">
      <w:pPr>
        <w:pStyle w:val="Bezmezer"/>
        <w:ind w:left="705" w:hanging="705"/>
      </w:pPr>
      <w:r w:rsidRPr="00811C6A">
        <w:t xml:space="preserve">       - </w:t>
      </w:r>
      <w:r w:rsidRPr="00811C6A">
        <w:tab/>
      </w:r>
      <w:r w:rsidR="005133CF" w:rsidRPr="00811C6A">
        <w:t>nebyly provedeny studie a projekty na chodníky – 227 tis. Kč</w:t>
      </w:r>
    </w:p>
    <w:p w:rsidR="00017A38" w:rsidRPr="00811C6A" w:rsidRDefault="00017A38" w:rsidP="00017A38">
      <w:pPr>
        <w:pStyle w:val="Bezmezer"/>
      </w:pPr>
      <w:r w:rsidRPr="00811C6A">
        <w:t xml:space="preserve">       -      nebylo požadováno vyplacení příspěvku </w:t>
      </w:r>
      <w:r w:rsidR="00087CB0" w:rsidRPr="00811C6A">
        <w:t xml:space="preserve">DSO na vodovod </w:t>
      </w:r>
      <w:r w:rsidRPr="00811C6A">
        <w:t xml:space="preserve">  - </w:t>
      </w:r>
      <w:r w:rsidR="00087CB0" w:rsidRPr="00811C6A">
        <w:t>5</w:t>
      </w:r>
      <w:r w:rsidRPr="00811C6A">
        <w:t>00 tis. Kč</w:t>
      </w:r>
    </w:p>
    <w:p w:rsidR="00087CB0" w:rsidRPr="00811C6A" w:rsidRDefault="00087CB0" w:rsidP="00087CB0">
      <w:pPr>
        <w:pStyle w:val="Bezmezer"/>
      </w:pPr>
      <w:r w:rsidRPr="00811C6A">
        <w:t xml:space="preserve">      -     </w:t>
      </w:r>
      <w:r w:rsidR="006B1001" w:rsidRPr="00811C6A">
        <w:t xml:space="preserve"> </w:t>
      </w:r>
      <w:r w:rsidRPr="00811C6A">
        <w:t xml:space="preserve"> nebylo požadováno vyplacení příspěvku DSO na kanalizaci   - 543 tis. Kč</w:t>
      </w:r>
    </w:p>
    <w:p w:rsidR="00087CB0" w:rsidRPr="00811C6A" w:rsidRDefault="00811C6A" w:rsidP="00017A38">
      <w:pPr>
        <w:pStyle w:val="Bezmezer"/>
      </w:pPr>
      <w:r w:rsidRPr="00811C6A">
        <w:t xml:space="preserve">      -       v DPS neproběhly všechny opravy – 1.697 tis. Kč</w:t>
      </w:r>
    </w:p>
    <w:p w:rsidR="00017A38" w:rsidRPr="00811C6A" w:rsidRDefault="00017A38" w:rsidP="00017A38">
      <w:pPr>
        <w:pStyle w:val="Bezmezer"/>
      </w:pPr>
      <w:r w:rsidRPr="00811C6A">
        <w:t xml:space="preserve">       -      neproběhl nákup pozemků   -   </w:t>
      </w:r>
      <w:r w:rsidR="00811C6A" w:rsidRPr="00811C6A">
        <w:t xml:space="preserve">800 </w:t>
      </w:r>
      <w:r w:rsidRPr="00811C6A">
        <w:t>tis. Kč</w:t>
      </w:r>
    </w:p>
    <w:p w:rsidR="00017A38" w:rsidRPr="00811C6A" w:rsidRDefault="00017A38" w:rsidP="00017A38">
      <w:pPr>
        <w:pStyle w:val="Bezmezer"/>
      </w:pPr>
      <w:r w:rsidRPr="00811C6A">
        <w:t xml:space="preserve">        - </w:t>
      </w:r>
      <w:r w:rsidRPr="00811C6A">
        <w:tab/>
      </w:r>
      <w:r w:rsidR="00811C6A" w:rsidRPr="00811C6A">
        <w:t xml:space="preserve">nestihly se všechny úpravy parku u mostu </w:t>
      </w:r>
      <w:r w:rsidRPr="00811C6A">
        <w:t xml:space="preserve"> – </w:t>
      </w:r>
      <w:r w:rsidR="00811C6A" w:rsidRPr="00811C6A">
        <w:t>400</w:t>
      </w:r>
      <w:r w:rsidRPr="00811C6A">
        <w:t xml:space="preserve"> tis. Kč</w:t>
      </w:r>
    </w:p>
    <w:p w:rsidR="00017A38" w:rsidRPr="00017A38" w:rsidRDefault="00017A38" w:rsidP="00017A38">
      <w:pPr>
        <w:pStyle w:val="Bezmezer"/>
        <w:rPr>
          <w:i/>
        </w:rPr>
      </w:pPr>
    </w:p>
    <w:p w:rsidR="0007401F" w:rsidRPr="0007401F" w:rsidRDefault="00017A38" w:rsidP="0007401F">
      <w:pPr>
        <w:pStyle w:val="Bezmezer"/>
      </w:pPr>
      <w:r w:rsidRPr="0007401F">
        <w:t xml:space="preserve">U zřizovatele a obou příspěvkových organizací byly na konci roku účetně proúčtovány tyto účetní </w:t>
      </w:r>
      <w:proofErr w:type="gramStart"/>
      <w:r w:rsidRPr="0007401F">
        <w:t>operace :</w:t>
      </w:r>
      <w:proofErr w:type="gramEnd"/>
    </w:p>
    <w:p w:rsidR="00017A38" w:rsidRPr="0007401F" w:rsidRDefault="0007401F" w:rsidP="0007401F">
      <w:pPr>
        <w:pStyle w:val="Bezmezer"/>
      </w:pPr>
      <w:r w:rsidRPr="0007401F">
        <w:t xml:space="preserve"> </w:t>
      </w:r>
      <w:r w:rsidRPr="0007401F">
        <w:tab/>
        <w:t xml:space="preserve"> MŠ Libštát - proúčtování energií - 166.318,84</w:t>
      </w:r>
      <w:r w:rsidR="00017A38" w:rsidRPr="0007401F">
        <w:t xml:space="preserve">  Kč</w:t>
      </w:r>
    </w:p>
    <w:p w:rsidR="00017A38" w:rsidRPr="0007401F" w:rsidRDefault="00017A38" w:rsidP="00017A38">
      <w:pPr>
        <w:pStyle w:val="Bezmezer"/>
        <w:ind w:left="708" w:firstLine="708"/>
      </w:pPr>
      <w:r w:rsidRPr="0007401F">
        <w:t xml:space="preserve">      </w:t>
      </w:r>
      <w:r w:rsidR="0007401F" w:rsidRPr="0007401F">
        <w:t xml:space="preserve">  </w:t>
      </w:r>
      <w:r w:rsidRPr="0007401F">
        <w:t xml:space="preserve"> - odpisy  - </w:t>
      </w:r>
      <w:r w:rsidR="0022762C">
        <w:t>11.530</w:t>
      </w:r>
      <w:r w:rsidRPr="0007401F">
        <w:t>,- Kč</w:t>
      </w:r>
    </w:p>
    <w:p w:rsidR="00017A38" w:rsidRPr="00017A38" w:rsidRDefault="00017A38" w:rsidP="00017A38">
      <w:pPr>
        <w:pStyle w:val="Bezmezer"/>
        <w:rPr>
          <w:i/>
        </w:rPr>
      </w:pPr>
    </w:p>
    <w:p w:rsidR="00017A38" w:rsidRPr="0007401F" w:rsidRDefault="00017A38" w:rsidP="00017A38">
      <w:pPr>
        <w:pStyle w:val="Bezmezer"/>
      </w:pPr>
      <w:r w:rsidRPr="00017A38">
        <w:rPr>
          <w:i/>
        </w:rPr>
        <w:tab/>
      </w:r>
      <w:r w:rsidR="0007401F">
        <w:rPr>
          <w:i/>
        </w:rPr>
        <w:t xml:space="preserve"> </w:t>
      </w:r>
      <w:r w:rsidRPr="0007401F">
        <w:t xml:space="preserve">MZŠ Libštát  - odpisy  - </w:t>
      </w:r>
      <w:r w:rsidR="0007401F" w:rsidRPr="0007401F">
        <w:t>595.110</w:t>
      </w:r>
      <w:r w:rsidRPr="0007401F">
        <w:t>,- Kč</w:t>
      </w:r>
    </w:p>
    <w:p w:rsidR="0007401F" w:rsidRPr="0022762C" w:rsidRDefault="0022762C" w:rsidP="0022762C">
      <w:pPr>
        <w:pStyle w:val="Bezmezer"/>
      </w:pPr>
      <w:r>
        <w:t xml:space="preserve">                                     -   </w:t>
      </w:r>
      <w:r w:rsidRPr="0022762C">
        <w:t>nařízený odvod nevyčerpaného příspěvku – 875.000,- Kč</w:t>
      </w:r>
    </w:p>
    <w:p w:rsidR="0022762C" w:rsidRDefault="0022762C" w:rsidP="00017A38">
      <w:pPr>
        <w:pStyle w:val="Bezmezer"/>
        <w:rPr>
          <w:b/>
        </w:rPr>
      </w:pPr>
    </w:p>
    <w:p w:rsidR="00017A38" w:rsidRDefault="00017A38" w:rsidP="00017A38">
      <w:pPr>
        <w:pStyle w:val="Bezmezer"/>
        <w:rPr>
          <w:b/>
        </w:rPr>
      </w:pPr>
      <w:r w:rsidRPr="006623C8">
        <w:rPr>
          <w:b/>
        </w:rPr>
        <w:t>Majetek:</w:t>
      </w:r>
    </w:p>
    <w:p w:rsidR="00E95E42" w:rsidRPr="006623C8" w:rsidRDefault="00E95E42" w:rsidP="00017A38">
      <w:pPr>
        <w:pStyle w:val="Bezmezer"/>
        <w:rPr>
          <w:b/>
        </w:rPr>
      </w:pPr>
    </w:p>
    <w:p w:rsidR="00017A38" w:rsidRPr="006623C8" w:rsidRDefault="00017A38" w:rsidP="00017A38">
      <w:pPr>
        <w:pStyle w:val="Bezmezer"/>
        <w:rPr>
          <w:b/>
        </w:rPr>
      </w:pPr>
      <w:r w:rsidRPr="006623C8">
        <w:rPr>
          <w:b/>
        </w:rPr>
        <w:t>Dokončené stavby:</w:t>
      </w:r>
    </w:p>
    <w:p w:rsidR="00017A38" w:rsidRPr="006623C8" w:rsidRDefault="006623C8" w:rsidP="00017A38">
      <w:pPr>
        <w:pStyle w:val="Bezmezer"/>
      </w:pPr>
      <w:r w:rsidRPr="006623C8">
        <w:t xml:space="preserve">Sjezd u </w:t>
      </w:r>
      <w:proofErr w:type="gramStart"/>
      <w:r w:rsidRPr="006623C8">
        <w:t>č.p.</w:t>
      </w:r>
      <w:proofErr w:type="gramEnd"/>
      <w:r w:rsidRPr="006623C8">
        <w:t xml:space="preserve"> 346</w:t>
      </w:r>
      <w:r w:rsidRPr="006623C8">
        <w:tab/>
      </w:r>
      <w:r w:rsidR="00017A38" w:rsidRPr="006623C8">
        <w:tab/>
        <w:t xml:space="preserve">          </w:t>
      </w:r>
      <w:r w:rsidR="00017A38" w:rsidRPr="006623C8">
        <w:tab/>
        <w:t xml:space="preserve"> </w:t>
      </w:r>
      <w:r w:rsidR="00017A38" w:rsidRPr="006623C8">
        <w:tab/>
        <w:t xml:space="preserve"> </w:t>
      </w:r>
      <w:r w:rsidRPr="006623C8">
        <w:tab/>
      </w:r>
      <w:r w:rsidR="00017A38" w:rsidRPr="006623C8">
        <w:t xml:space="preserve">  </w:t>
      </w:r>
      <w:r w:rsidRPr="006623C8">
        <w:t>35.877,90</w:t>
      </w:r>
      <w:r w:rsidR="00017A38" w:rsidRPr="006623C8">
        <w:t xml:space="preserve"> Kč</w:t>
      </w:r>
    </w:p>
    <w:p w:rsidR="00017A38" w:rsidRPr="006623C8" w:rsidRDefault="006623C8" w:rsidP="00017A38">
      <w:pPr>
        <w:pStyle w:val="Bezmezer"/>
      </w:pPr>
      <w:r w:rsidRPr="006623C8">
        <w:t>Nasvícení mostu a schodů ke kostelu</w:t>
      </w:r>
      <w:r w:rsidR="00017A38" w:rsidRPr="006623C8">
        <w:tab/>
      </w:r>
      <w:r w:rsidR="00017A38" w:rsidRPr="006623C8">
        <w:tab/>
      </w:r>
      <w:r w:rsidRPr="006623C8">
        <w:t xml:space="preserve">  67.474,44</w:t>
      </w:r>
      <w:r w:rsidR="00017A38" w:rsidRPr="006623C8">
        <w:t xml:space="preserve"> Kč</w:t>
      </w:r>
    </w:p>
    <w:p w:rsidR="00017A38" w:rsidRPr="006623C8" w:rsidRDefault="006623C8" w:rsidP="00017A38">
      <w:pPr>
        <w:pStyle w:val="Bezmezer"/>
      </w:pPr>
      <w:r w:rsidRPr="006623C8">
        <w:t>Cesta kamenitá (Hvízdalka)</w:t>
      </w:r>
      <w:r w:rsidR="00017A38" w:rsidRPr="006623C8">
        <w:tab/>
      </w:r>
      <w:r w:rsidR="00017A38" w:rsidRPr="006623C8">
        <w:tab/>
      </w:r>
      <w:r w:rsidR="00017A38" w:rsidRPr="006623C8">
        <w:tab/>
      </w:r>
      <w:r w:rsidRPr="006623C8">
        <w:t xml:space="preserve"> </w:t>
      </w:r>
      <w:r w:rsidR="00017A38" w:rsidRPr="006623C8">
        <w:t xml:space="preserve"> </w:t>
      </w:r>
      <w:r w:rsidRPr="006623C8">
        <w:t>96.103,-</w:t>
      </w:r>
      <w:r w:rsidR="00017A38" w:rsidRPr="006623C8">
        <w:t xml:space="preserve"> Kč</w:t>
      </w:r>
    </w:p>
    <w:p w:rsidR="00017A38" w:rsidRPr="006623C8" w:rsidRDefault="006623C8" w:rsidP="00017A38">
      <w:pPr>
        <w:pStyle w:val="Bezmezer"/>
      </w:pPr>
      <w:r w:rsidRPr="006623C8">
        <w:t>TZ cesta (</w:t>
      </w:r>
      <w:proofErr w:type="spellStart"/>
      <w:r w:rsidRPr="006623C8">
        <w:t>Račana</w:t>
      </w:r>
      <w:proofErr w:type="spellEnd"/>
      <w:r w:rsidRPr="006623C8">
        <w:t>)</w:t>
      </w:r>
      <w:r w:rsidRPr="006623C8">
        <w:tab/>
      </w:r>
      <w:r w:rsidR="00017A38" w:rsidRPr="006623C8">
        <w:tab/>
      </w:r>
      <w:r w:rsidR="00017A38" w:rsidRPr="006623C8">
        <w:tab/>
      </w:r>
      <w:r w:rsidR="00017A38" w:rsidRPr="006623C8">
        <w:tab/>
        <w:t xml:space="preserve"> </w:t>
      </w:r>
      <w:r w:rsidRPr="006623C8">
        <w:t>244.905</w:t>
      </w:r>
      <w:r w:rsidR="00017A38" w:rsidRPr="006623C8">
        <w:t>,- Kč</w:t>
      </w:r>
    </w:p>
    <w:p w:rsidR="00017A38" w:rsidRPr="006623C8" w:rsidRDefault="00017A38" w:rsidP="00017A38">
      <w:pPr>
        <w:pStyle w:val="Bezmezer"/>
      </w:pPr>
      <w:r w:rsidRPr="006623C8">
        <w:t xml:space="preserve">TZ </w:t>
      </w:r>
      <w:r w:rsidR="006623C8" w:rsidRPr="006623C8">
        <w:t>rozšíření veřejného osvětlení</w:t>
      </w:r>
      <w:r w:rsidRPr="006623C8">
        <w:tab/>
      </w:r>
      <w:r w:rsidRPr="006623C8">
        <w:tab/>
      </w:r>
      <w:r w:rsidR="006C30B7">
        <w:t xml:space="preserve"> </w:t>
      </w:r>
      <w:r w:rsidRPr="006623C8">
        <w:t>1</w:t>
      </w:r>
      <w:r w:rsidR="006623C8" w:rsidRPr="006623C8">
        <w:t>19</w:t>
      </w:r>
      <w:r w:rsidRPr="006623C8">
        <w:t>.</w:t>
      </w:r>
      <w:r w:rsidR="006623C8" w:rsidRPr="006623C8">
        <w:t>550,42</w:t>
      </w:r>
      <w:r w:rsidRPr="006623C8">
        <w:t xml:space="preserve"> Kč</w:t>
      </w:r>
    </w:p>
    <w:p w:rsidR="00017A38" w:rsidRPr="006623C8" w:rsidRDefault="00017A38" w:rsidP="00017A38">
      <w:pPr>
        <w:pStyle w:val="Bezmezer"/>
      </w:pPr>
      <w:r w:rsidRPr="006623C8">
        <w:t xml:space="preserve">TZ KD – </w:t>
      </w:r>
      <w:r w:rsidR="006623C8" w:rsidRPr="006623C8">
        <w:t>sprchy KD</w:t>
      </w:r>
      <w:r w:rsidRPr="006623C8">
        <w:tab/>
      </w:r>
      <w:r w:rsidRPr="006623C8">
        <w:tab/>
      </w:r>
      <w:r w:rsidRPr="006623C8">
        <w:tab/>
      </w:r>
      <w:r w:rsidR="00D35CFD">
        <w:tab/>
        <w:t xml:space="preserve">   89.021,- Kč</w:t>
      </w:r>
    </w:p>
    <w:p w:rsidR="00017A38" w:rsidRPr="00017A38" w:rsidRDefault="00017A38" w:rsidP="00017A38">
      <w:pPr>
        <w:pStyle w:val="Bezmezer"/>
        <w:rPr>
          <w:i/>
        </w:rPr>
      </w:pPr>
    </w:p>
    <w:p w:rsidR="00017A38" w:rsidRPr="00E95E42" w:rsidRDefault="00017A38" w:rsidP="00017A38">
      <w:pPr>
        <w:pStyle w:val="Bezmezer"/>
        <w:rPr>
          <w:b/>
        </w:rPr>
      </w:pPr>
      <w:r w:rsidRPr="00E95E42">
        <w:rPr>
          <w:b/>
        </w:rPr>
        <w:t xml:space="preserve">Nákup  </w:t>
      </w:r>
      <w:proofErr w:type="gramStart"/>
      <w:r w:rsidRPr="00E95E42">
        <w:rPr>
          <w:b/>
        </w:rPr>
        <w:t>majetku :</w:t>
      </w:r>
      <w:proofErr w:type="gramEnd"/>
    </w:p>
    <w:p w:rsidR="00017A38" w:rsidRPr="00E95E42" w:rsidRDefault="00017A38" w:rsidP="00017A38">
      <w:pPr>
        <w:pStyle w:val="Bezmezer"/>
      </w:pPr>
      <w:r w:rsidRPr="00E95E42">
        <w:t>022 Dlouhodobý hmotný majetek</w:t>
      </w:r>
      <w:r w:rsidRPr="00E95E42">
        <w:tab/>
      </w:r>
      <w:r w:rsidRPr="00E95E42">
        <w:tab/>
        <w:t xml:space="preserve"> </w:t>
      </w:r>
      <w:r w:rsidR="00D35CFD">
        <w:t xml:space="preserve"> </w:t>
      </w:r>
      <w:r w:rsidR="00E95E42" w:rsidRPr="00E95E42">
        <w:t>163.332,94</w:t>
      </w:r>
      <w:r w:rsidRPr="00E95E42">
        <w:t xml:space="preserve"> Kč</w:t>
      </w:r>
    </w:p>
    <w:p w:rsidR="00017A38" w:rsidRPr="00E95E42" w:rsidRDefault="00017A38" w:rsidP="00017A38">
      <w:pPr>
        <w:pStyle w:val="Bezmezer"/>
      </w:pPr>
      <w:r w:rsidRPr="00E95E42">
        <w:t xml:space="preserve">028 Drobný </w:t>
      </w:r>
      <w:proofErr w:type="spellStart"/>
      <w:r w:rsidRPr="00E95E42">
        <w:t>dlouh</w:t>
      </w:r>
      <w:proofErr w:type="spellEnd"/>
      <w:r w:rsidRPr="00E95E42">
        <w:t>. hm</w:t>
      </w:r>
      <w:r w:rsidR="00E95E42" w:rsidRPr="00E95E42">
        <w:t xml:space="preserve">otný  majetek                 </w:t>
      </w:r>
      <w:r w:rsidRPr="00E95E42">
        <w:t xml:space="preserve">  </w:t>
      </w:r>
      <w:r w:rsidR="00E95E42" w:rsidRPr="00E95E42">
        <w:t>1.110.622,44</w:t>
      </w:r>
      <w:r w:rsidRPr="00E95E42">
        <w:t xml:space="preserve">  Kč</w:t>
      </w:r>
    </w:p>
    <w:p w:rsidR="00017A38" w:rsidRPr="00017A38" w:rsidRDefault="00017A38" w:rsidP="00017A38">
      <w:pPr>
        <w:pStyle w:val="Bezmezer"/>
        <w:rPr>
          <w:b/>
          <w:i/>
        </w:rPr>
      </w:pPr>
    </w:p>
    <w:p w:rsidR="00017A38" w:rsidRPr="00E95E42" w:rsidRDefault="00017A38" w:rsidP="00017A38">
      <w:pPr>
        <w:pStyle w:val="Bezmezer"/>
      </w:pPr>
      <w:r w:rsidRPr="00E95E42">
        <w:rPr>
          <w:b/>
        </w:rPr>
        <w:t xml:space="preserve">Vyřazení </w:t>
      </w:r>
      <w:proofErr w:type="gramStart"/>
      <w:r w:rsidRPr="00E95E42">
        <w:rPr>
          <w:b/>
        </w:rPr>
        <w:t>majetku :</w:t>
      </w:r>
      <w:proofErr w:type="gramEnd"/>
    </w:p>
    <w:p w:rsidR="00017A38" w:rsidRPr="00E95E42" w:rsidRDefault="00017A38" w:rsidP="00017A38">
      <w:pPr>
        <w:pStyle w:val="Bezmezer"/>
      </w:pPr>
      <w:r w:rsidRPr="00E95E42">
        <w:t xml:space="preserve">022 </w:t>
      </w:r>
      <w:r w:rsidR="00E95E42" w:rsidRPr="00E95E42">
        <w:t>Radlice sněhová</w:t>
      </w:r>
      <w:r w:rsidRPr="00E95E42">
        <w:tab/>
      </w:r>
      <w:r w:rsidRPr="00E95E42">
        <w:tab/>
      </w:r>
      <w:r w:rsidRPr="00E95E42">
        <w:tab/>
      </w:r>
      <w:r w:rsidRPr="00E95E42">
        <w:tab/>
      </w:r>
      <w:r w:rsidR="00D35CFD">
        <w:t xml:space="preserve"> </w:t>
      </w:r>
      <w:r w:rsidRPr="00E95E42">
        <w:t xml:space="preserve">   </w:t>
      </w:r>
      <w:r w:rsidR="00E95E42" w:rsidRPr="00E95E42">
        <w:t>68.000</w:t>
      </w:r>
      <w:r w:rsidRPr="00E95E42">
        <w:t>,- Kč</w:t>
      </w:r>
    </w:p>
    <w:p w:rsidR="00017A38" w:rsidRPr="00E95E42" w:rsidRDefault="00017A38" w:rsidP="00017A38">
      <w:pPr>
        <w:pStyle w:val="Bezmezer"/>
      </w:pPr>
      <w:r w:rsidRPr="00E95E42">
        <w:t>028 Drobný dlouhodobý majetek</w:t>
      </w:r>
      <w:r w:rsidRPr="00E95E42">
        <w:tab/>
      </w:r>
      <w:r w:rsidRPr="00E95E42">
        <w:tab/>
        <w:t xml:space="preserve"> </w:t>
      </w:r>
      <w:r w:rsidR="00D35CFD">
        <w:t xml:space="preserve"> </w:t>
      </w:r>
      <w:r w:rsidRPr="00E95E42">
        <w:t xml:space="preserve">  </w:t>
      </w:r>
      <w:r w:rsidR="00E95E42" w:rsidRPr="00E95E42">
        <w:t>69.433,-</w:t>
      </w:r>
      <w:r w:rsidRPr="00E95E42">
        <w:t xml:space="preserve"> Kč</w:t>
      </w:r>
    </w:p>
    <w:p w:rsidR="00E95E42" w:rsidRDefault="00E95E42" w:rsidP="00017A38">
      <w:pPr>
        <w:pStyle w:val="Bezmezer"/>
        <w:rPr>
          <w:b/>
        </w:rPr>
      </w:pPr>
    </w:p>
    <w:p w:rsidR="00E95E42" w:rsidRDefault="00E95E42" w:rsidP="00017A38">
      <w:pPr>
        <w:pStyle w:val="Bezmezer"/>
        <w:rPr>
          <w:b/>
        </w:rPr>
      </w:pPr>
      <w:r>
        <w:rPr>
          <w:b/>
        </w:rPr>
        <w:t>Dar přijatý</w:t>
      </w:r>
    </w:p>
    <w:p w:rsidR="00E95E42" w:rsidRPr="0007401F" w:rsidRDefault="00E95E42" w:rsidP="00017A38">
      <w:pPr>
        <w:pStyle w:val="Bezmezer"/>
      </w:pPr>
      <w:r w:rsidRPr="0007401F">
        <w:t>Automobil požární CAS</w:t>
      </w:r>
      <w:r w:rsidRPr="0007401F">
        <w:tab/>
      </w:r>
      <w:r w:rsidRPr="0007401F">
        <w:tab/>
      </w:r>
      <w:r w:rsidRPr="0007401F">
        <w:tab/>
      </w:r>
      <w:r w:rsidRPr="0007401F">
        <w:tab/>
      </w:r>
      <w:r w:rsidR="00D35CFD">
        <w:t xml:space="preserve">  </w:t>
      </w:r>
      <w:r w:rsidRPr="0007401F">
        <w:t>775.651,54</w:t>
      </w:r>
      <w:r w:rsidR="0007401F">
        <w:t xml:space="preserve"> Kč</w:t>
      </w:r>
    </w:p>
    <w:p w:rsidR="00E95E42" w:rsidRDefault="00E95E42" w:rsidP="00017A38">
      <w:pPr>
        <w:pStyle w:val="Bezmezer"/>
      </w:pPr>
      <w:r w:rsidRPr="0007401F">
        <w:t>Ventilátor</w:t>
      </w:r>
      <w:r w:rsidRPr="0007401F">
        <w:tab/>
      </w:r>
      <w:r w:rsidRPr="0007401F">
        <w:tab/>
      </w:r>
      <w:r w:rsidRPr="0007401F">
        <w:tab/>
      </w:r>
      <w:r w:rsidRPr="0007401F">
        <w:tab/>
      </w:r>
      <w:r w:rsidRPr="0007401F">
        <w:tab/>
      </w:r>
      <w:r w:rsidR="0007401F">
        <w:t xml:space="preserve">   </w:t>
      </w:r>
      <w:r w:rsidR="00D35CFD">
        <w:t xml:space="preserve">  </w:t>
      </w:r>
      <w:r w:rsidR="0007401F">
        <w:t xml:space="preserve">  </w:t>
      </w:r>
      <w:r w:rsidR="0007401F" w:rsidRPr="0007401F">
        <w:t>3.021,-</w:t>
      </w:r>
      <w:r w:rsidR="0007401F">
        <w:t xml:space="preserve">    Kč</w:t>
      </w:r>
    </w:p>
    <w:p w:rsidR="00017A38" w:rsidRPr="00FC50F2" w:rsidRDefault="00017A38" w:rsidP="00017A38">
      <w:pPr>
        <w:pStyle w:val="Bezmezer"/>
        <w:rPr>
          <w:b/>
        </w:rPr>
      </w:pPr>
      <w:r w:rsidRPr="00FC50F2">
        <w:rPr>
          <w:b/>
        </w:rPr>
        <w:lastRenderedPageBreak/>
        <w:t>Příspěvky obce organizacím:</w:t>
      </w:r>
    </w:p>
    <w:p w:rsidR="00017A38" w:rsidRPr="00FC50F2" w:rsidRDefault="00017A38" w:rsidP="00017A38">
      <w:pPr>
        <w:pStyle w:val="Bezmezer"/>
      </w:pPr>
      <w:r w:rsidRPr="00FC50F2">
        <w:t>TJ Jiskra Libštát</w:t>
      </w:r>
      <w:r w:rsidRPr="00FC50F2">
        <w:tab/>
      </w:r>
      <w:r w:rsidRPr="00FC50F2">
        <w:tab/>
      </w:r>
      <w:r w:rsidRPr="00FC50F2">
        <w:tab/>
      </w:r>
      <w:r w:rsidRPr="00FC50F2">
        <w:tab/>
        <w:t xml:space="preserve">              30.000,- Kč</w:t>
      </w:r>
    </w:p>
    <w:p w:rsidR="00017A38" w:rsidRPr="00FC50F2" w:rsidRDefault="00017A38" w:rsidP="00017A38">
      <w:pPr>
        <w:pStyle w:val="Bezmezer"/>
      </w:pPr>
      <w:r w:rsidRPr="00FC50F2">
        <w:t>Šachový klub Libštát</w:t>
      </w:r>
      <w:r w:rsidRPr="00FC50F2">
        <w:tab/>
      </w:r>
      <w:r w:rsidRPr="00FC50F2">
        <w:tab/>
        <w:t xml:space="preserve">       </w:t>
      </w:r>
      <w:r w:rsidRPr="00FC50F2">
        <w:tab/>
        <w:t xml:space="preserve">  </w:t>
      </w:r>
      <w:r w:rsidRPr="00FC50F2">
        <w:tab/>
      </w:r>
      <w:r w:rsidR="001A4B69" w:rsidRPr="00FC50F2">
        <w:t>24</w:t>
      </w:r>
      <w:r w:rsidRPr="00FC50F2">
        <w:t>.000,- Kč</w:t>
      </w:r>
    </w:p>
    <w:p w:rsidR="00017A38" w:rsidRPr="00FC50F2" w:rsidRDefault="00017A38" w:rsidP="00017A38">
      <w:pPr>
        <w:pStyle w:val="Bezmezer"/>
      </w:pPr>
      <w:r w:rsidRPr="00FC50F2">
        <w:t>Farní sbor  ČCE Libštát</w:t>
      </w:r>
      <w:r w:rsidRPr="00FC50F2">
        <w:tab/>
      </w:r>
      <w:r w:rsidRPr="00FC50F2">
        <w:tab/>
      </w:r>
      <w:r w:rsidRPr="00FC50F2">
        <w:tab/>
      </w:r>
      <w:r w:rsidRPr="00FC50F2">
        <w:tab/>
        <w:t>25.000,- Kč</w:t>
      </w:r>
    </w:p>
    <w:p w:rsidR="00FC50F2" w:rsidRPr="00FC50F2" w:rsidRDefault="00FC50F2" w:rsidP="00FC50F2">
      <w:pPr>
        <w:pStyle w:val="Bezmezer"/>
      </w:pPr>
      <w:r w:rsidRPr="00FC50F2">
        <w:t>Všechny příspěvky byly vyúčtovány.</w:t>
      </w:r>
    </w:p>
    <w:p w:rsidR="00017A38" w:rsidRPr="00017A38" w:rsidRDefault="00017A38" w:rsidP="00017A38">
      <w:pPr>
        <w:pStyle w:val="Bezmezer"/>
        <w:rPr>
          <w:i/>
        </w:rPr>
      </w:pPr>
    </w:p>
    <w:p w:rsidR="00017A38" w:rsidRPr="00FC50F2" w:rsidRDefault="00017A38" w:rsidP="00017A38">
      <w:pPr>
        <w:pStyle w:val="Bezmezer"/>
        <w:rPr>
          <w:b/>
        </w:rPr>
      </w:pPr>
      <w:r w:rsidRPr="00FC50F2">
        <w:rPr>
          <w:b/>
        </w:rPr>
        <w:t>Dary obce organizacím</w:t>
      </w:r>
    </w:p>
    <w:p w:rsidR="00017A38" w:rsidRPr="00FC50F2" w:rsidRDefault="00017A38" w:rsidP="00017A38">
      <w:pPr>
        <w:pStyle w:val="Bezmezer"/>
      </w:pPr>
      <w:r w:rsidRPr="00FC50F2">
        <w:t xml:space="preserve">FOKUS  </w:t>
      </w:r>
      <w:proofErr w:type="spellStart"/>
      <w:r w:rsidRPr="00FC50F2">
        <w:t>obč</w:t>
      </w:r>
      <w:proofErr w:type="spellEnd"/>
      <w:r w:rsidRPr="00FC50F2">
        <w:t xml:space="preserve">. </w:t>
      </w:r>
      <w:proofErr w:type="gramStart"/>
      <w:r w:rsidRPr="00FC50F2">
        <w:t>sdružení</w:t>
      </w:r>
      <w:proofErr w:type="gramEnd"/>
      <w:r w:rsidRPr="00FC50F2">
        <w:t xml:space="preserve"> Semily</w:t>
      </w:r>
      <w:r w:rsidRPr="00FC50F2">
        <w:tab/>
      </w:r>
      <w:r w:rsidRPr="00FC50F2">
        <w:tab/>
      </w:r>
      <w:r w:rsidRPr="00FC50F2">
        <w:tab/>
        <w:t xml:space="preserve">   5.000,- Kč</w:t>
      </w:r>
    </w:p>
    <w:p w:rsidR="00017A38" w:rsidRPr="00FC50F2" w:rsidRDefault="00017A38" w:rsidP="00017A38">
      <w:pPr>
        <w:pStyle w:val="Bezmezer"/>
      </w:pPr>
      <w:r w:rsidRPr="00FC50F2">
        <w:t>Český rybářský svaz</w:t>
      </w:r>
      <w:r w:rsidRPr="00FC50F2">
        <w:tab/>
      </w:r>
      <w:r w:rsidRPr="00FC50F2">
        <w:tab/>
      </w:r>
      <w:r w:rsidRPr="00FC50F2">
        <w:tab/>
      </w:r>
      <w:r w:rsidRPr="00FC50F2">
        <w:tab/>
        <w:t xml:space="preserve"> 10.000,- Kč</w:t>
      </w:r>
    </w:p>
    <w:p w:rsidR="00017A38" w:rsidRPr="00FC50F2" w:rsidRDefault="00017A38" w:rsidP="00017A38">
      <w:pPr>
        <w:pStyle w:val="Bezmezer"/>
      </w:pPr>
      <w:r w:rsidRPr="00FC50F2">
        <w:t>Svaz diabetiků Lomnice nad Pop.</w:t>
      </w:r>
      <w:r w:rsidRPr="00FC50F2">
        <w:tab/>
      </w:r>
      <w:r w:rsidRPr="00FC50F2">
        <w:tab/>
        <w:t xml:space="preserve">   3.000,- Kč</w:t>
      </w:r>
    </w:p>
    <w:p w:rsidR="00017A38" w:rsidRPr="00FC50F2" w:rsidRDefault="00017A38" w:rsidP="00017A38">
      <w:pPr>
        <w:pStyle w:val="Bezmezer"/>
      </w:pPr>
      <w:r w:rsidRPr="00FC50F2">
        <w:t>Český svaz včelařů Libštát</w:t>
      </w:r>
      <w:r w:rsidRPr="00FC50F2">
        <w:tab/>
      </w:r>
      <w:r w:rsidRPr="00FC50F2">
        <w:tab/>
      </w:r>
      <w:r w:rsidRPr="00FC50F2">
        <w:tab/>
        <w:t xml:space="preserve"> 10.000,- Kč</w:t>
      </w:r>
    </w:p>
    <w:p w:rsidR="00017A38" w:rsidRPr="00FC50F2" w:rsidRDefault="00017A38" w:rsidP="00017A38">
      <w:pPr>
        <w:pStyle w:val="Bezmezer"/>
      </w:pPr>
      <w:r w:rsidRPr="00FC50F2">
        <w:t xml:space="preserve">MS </w:t>
      </w:r>
      <w:proofErr w:type="spellStart"/>
      <w:r w:rsidRPr="00FC50F2">
        <w:t>Kavkázsko</w:t>
      </w:r>
      <w:proofErr w:type="spellEnd"/>
      <w:r w:rsidRPr="00FC50F2">
        <w:tab/>
      </w:r>
      <w:r w:rsidRPr="00FC50F2">
        <w:tab/>
      </w:r>
      <w:r w:rsidRPr="00FC50F2">
        <w:tab/>
      </w:r>
      <w:r w:rsidRPr="00FC50F2">
        <w:tab/>
      </w:r>
      <w:r w:rsidRPr="00FC50F2">
        <w:tab/>
      </w:r>
      <w:r w:rsidR="00FC50F2">
        <w:t xml:space="preserve">  </w:t>
      </w:r>
      <w:r w:rsidRPr="00FC50F2">
        <w:t xml:space="preserve"> </w:t>
      </w:r>
      <w:r w:rsidR="00FC50F2" w:rsidRPr="00FC50F2">
        <w:t>4</w:t>
      </w:r>
      <w:r w:rsidRPr="00FC50F2">
        <w:t>.</w:t>
      </w:r>
      <w:r w:rsidR="00FC50F2" w:rsidRPr="00FC50F2">
        <w:t>9</w:t>
      </w:r>
      <w:r w:rsidRPr="00FC50F2">
        <w:t>00,- Kč</w:t>
      </w:r>
    </w:p>
    <w:p w:rsidR="00017A38" w:rsidRPr="00FC50F2" w:rsidRDefault="00FC50F2" w:rsidP="00017A38">
      <w:pPr>
        <w:pStyle w:val="Bezmezer"/>
      </w:pPr>
      <w:r w:rsidRPr="00FC50F2">
        <w:t>TJ Sokol Kundratice</w:t>
      </w:r>
      <w:r w:rsidRPr="00FC50F2">
        <w:tab/>
      </w:r>
      <w:r w:rsidR="00017A38" w:rsidRPr="00FC50F2">
        <w:tab/>
      </w:r>
      <w:r w:rsidR="00017A38" w:rsidRPr="00FC50F2">
        <w:tab/>
      </w:r>
      <w:r w:rsidR="00017A38" w:rsidRPr="00FC50F2">
        <w:tab/>
        <w:t xml:space="preserve">   5.000,- Kč</w:t>
      </w:r>
    </w:p>
    <w:p w:rsidR="00FC50F2" w:rsidRPr="00FC50F2" w:rsidRDefault="00FC50F2" w:rsidP="00017A38">
      <w:pPr>
        <w:pStyle w:val="Bezmezer"/>
      </w:pPr>
      <w:proofErr w:type="spellStart"/>
      <w:r w:rsidRPr="00FC50F2">
        <w:t>Babybo</w:t>
      </w:r>
      <w:r w:rsidR="00E604C7">
        <w:t>x</w:t>
      </w:r>
      <w:proofErr w:type="spellEnd"/>
      <w:r w:rsidRPr="00FC50F2">
        <w:tab/>
      </w:r>
      <w:r w:rsidRPr="00FC50F2">
        <w:tab/>
      </w:r>
      <w:r w:rsidRPr="00FC50F2">
        <w:tab/>
      </w:r>
      <w:r w:rsidRPr="00FC50F2">
        <w:tab/>
      </w:r>
      <w:r w:rsidRPr="00FC50F2">
        <w:tab/>
      </w:r>
      <w:r>
        <w:t xml:space="preserve"> </w:t>
      </w:r>
      <w:r w:rsidRPr="00FC50F2">
        <w:t xml:space="preserve">  5.000,- Kč</w:t>
      </w:r>
    </w:p>
    <w:p w:rsidR="00FC50F2" w:rsidRPr="00FC50F2" w:rsidRDefault="00FC50F2" w:rsidP="00017A38">
      <w:pPr>
        <w:pStyle w:val="Bezmezer"/>
      </w:pPr>
      <w:r w:rsidRPr="00FC50F2">
        <w:t xml:space="preserve">Fajnový </w:t>
      </w:r>
      <w:proofErr w:type="spellStart"/>
      <w:r w:rsidRPr="00FC50F2">
        <w:t>příměšťák</w:t>
      </w:r>
      <w:proofErr w:type="spellEnd"/>
      <w:r w:rsidRPr="00FC50F2">
        <w:tab/>
      </w:r>
      <w:r w:rsidRPr="00FC50F2">
        <w:tab/>
      </w:r>
      <w:r w:rsidRPr="00FC50F2">
        <w:tab/>
      </w:r>
      <w:r w:rsidRPr="00FC50F2">
        <w:tab/>
      </w:r>
      <w:r>
        <w:t xml:space="preserve">  </w:t>
      </w:r>
      <w:r w:rsidRPr="00FC50F2">
        <w:t xml:space="preserve"> 4.000,- Kč</w:t>
      </w:r>
    </w:p>
    <w:p w:rsidR="00FC50F2" w:rsidRPr="00FC50F2" w:rsidRDefault="00FC50F2" w:rsidP="00017A38">
      <w:pPr>
        <w:pStyle w:val="Bezmezer"/>
      </w:pPr>
      <w:proofErr w:type="spellStart"/>
      <w:r w:rsidRPr="00FC50F2">
        <w:t>Tj</w:t>
      </w:r>
      <w:proofErr w:type="spellEnd"/>
      <w:r w:rsidRPr="00FC50F2">
        <w:t xml:space="preserve"> Jiskra Libštát</w:t>
      </w:r>
      <w:r w:rsidRPr="00FC50F2">
        <w:tab/>
      </w:r>
      <w:r w:rsidRPr="00FC50F2">
        <w:tab/>
      </w:r>
      <w:r w:rsidRPr="00FC50F2">
        <w:tab/>
      </w:r>
      <w:r w:rsidRPr="00FC50F2">
        <w:tab/>
      </w:r>
      <w:r w:rsidRPr="00FC50F2">
        <w:tab/>
      </w:r>
      <w:r w:rsidR="00811C6A">
        <w:t xml:space="preserve"> </w:t>
      </w:r>
      <w:r w:rsidRPr="00FC50F2">
        <w:t>10.000,- Kč</w:t>
      </w:r>
    </w:p>
    <w:p w:rsidR="00017A38" w:rsidRPr="00017A38" w:rsidRDefault="00017A38" w:rsidP="00017A38">
      <w:pPr>
        <w:pStyle w:val="Bezmezer"/>
        <w:rPr>
          <w:i/>
        </w:rPr>
      </w:pPr>
    </w:p>
    <w:p w:rsidR="00017A38" w:rsidRPr="00D35CFD" w:rsidRDefault="00017A38" w:rsidP="00017A38">
      <w:r w:rsidRPr="00D35CFD">
        <w:t>Podrobné údaje o plnění rozpočtu příjmů, výdajů a finančních operací v plném členění rozpočtové skladby jsou obsaženy ve výkaze FIN 2 – 12, který je přílohou závěrečného účtu a je do něho možno nahlédnout v kanceláři  úřadu. / příloha č. 1/</w:t>
      </w:r>
    </w:p>
    <w:p w:rsidR="00FC50F2" w:rsidRPr="00FC50F2" w:rsidRDefault="00017A38" w:rsidP="00FC50F2">
      <w:pPr>
        <w:pStyle w:val="Bezmezer"/>
      </w:pPr>
      <w:r w:rsidRPr="00FC50F2">
        <w:t>K </w:t>
      </w:r>
      <w:proofErr w:type="gramStart"/>
      <w:r w:rsidRPr="00FC50F2">
        <w:t>01.01.202</w:t>
      </w:r>
      <w:r w:rsidR="00FC50F2" w:rsidRPr="00FC50F2">
        <w:t>3</w:t>
      </w:r>
      <w:proofErr w:type="gramEnd"/>
      <w:r w:rsidRPr="00FC50F2">
        <w:t xml:space="preserve">  měla obec na:   </w:t>
      </w:r>
      <w:r w:rsidRPr="00FC50F2">
        <w:tab/>
        <w:t xml:space="preserve"> </w:t>
      </w:r>
      <w:r w:rsidR="00FC50F2">
        <w:t>Z</w:t>
      </w:r>
      <w:r w:rsidR="00FC50F2" w:rsidRPr="00FC50F2">
        <w:t xml:space="preserve">ákladním BU       </w:t>
      </w:r>
      <w:r w:rsidR="00FC50F2" w:rsidRPr="00FC50F2">
        <w:tab/>
        <w:t xml:space="preserve">    16.447.530,93 Kč</w:t>
      </w:r>
    </w:p>
    <w:p w:rsidR="00FC50F2" w:rsidRPr="00FC50F2" w:rsidRDefault="00FC50F2" w:rsidP="00FC50F2">
      <w:pPr>
        <w:pStyle w:val="Bezmezer"/>
      </w:pPr>
      <w:r w:rsidRPr="00FC50F2">
        <w:t xml:space="preserve">       </w:t>
      </w:r>
      <w:r w:rsidRPr="00FC50F2">
        <w:tab/>
      </w:r>
      <w:r w:rsidRPr="00FC50F2">
        <w:tab/>
      </w:r>
      <w:r w:rsidRPr="00FC50F2">
        <w:tab/>
        <w:t xml:space="preserve">       </w:t>
      </w:r>
      <w:r w:rsidRPr="00FC50F2">
        <w:tab/>
        <w:t xml:space="preserve">  </w:t>
      </w:r>
      <w:r>
        <w:t>Ú</w:t>
      </w:r>
      <w:r w:rsidRPr="00FC50F2">
        <w:t>čtu    FRB</w:t>
      </w:r>
      <w:r w:rsidRPr="00FC50F2">
        <w:tab/>
        <w:t xml:space="preserve">      </w:t>
      </w:r>
      <w:r w:rsidRPr="00FC50F2">
        <w:tab/>
        <w:t xml:space="preserve">          588.251,31 Kč</w:t>
      </w:r>
    </w:p>
    <w:p w:rsidR="00FC50F2" w:rsidRPr="00FC50F2" w:rsidRDefault="00FC50F2" w:rsidP="00FC50F2">
      <w:pPr>
        <w:pStyle w:val="Bezmezer"/>
      </w:pPr>
      <w:r w:rsidRPr="00FC50F2">
        <w:tab/>
      </w:r>
      <w:r w:rsidRPr="00FC50F2">
        <w:tab/>
      </w:r>
      <w:r w:rsidRPr="00FC50F2">
        <w:tab/>
        <w:t xml:space="preserve">       </w:t>
      </w:r>
      <w:r w:rsidRPr="00FC50F2">
        <w:tab/>
        <w:t xml:space="preserve">  </w:t>
      </w:r>
      <w:r>
        <w:t>Ú</w:t>
      </w:r>
      <w:r w:rsidRPr="00FC50F2">
        <w:t>čtu darů</w:t>
      </w:r>
      <w:r w:rsidRPr="00FC50F2">
        <w:tab/>
      </w:r>
      <w:r w:rsidRPr="00FC50F2">
        <w:tab/>
        <w:t xml:space="preserve">          142.504,48 Kč</w:t>
      </w:r>
    </w:p>
    <w:p w:rsidR="00FC50F2" w:rsidRDefault="00FC50F2" w:rsidP="00FC50F2">
      <w:pPr>
        <w:pStyle w:val="Bezmezer"/>
      </w:pPr>
      <w:r w:rsidRPr="00FC50F2">
        <w:tab/>
      </w:r>
      <w:r w:rsidRPr="00FC50F2">
        <w:tab/>
      </w:r>
      <w:r w:rsidRPr="00FC50F2">
        <w:tab/>
        <w:t xml:space="preserve">       </w:t>
      </w:r>
      <w:r w:rsidRPr="00FC50F2">
        <w:tab/>
        <w:t xml:space="preserve">  </w:t>
      </w:r>
      <w:r>
        <w:t>Ú</w:t>
      </w:r>
      <w:r w:rsidRPr="00FC50F2">
        <w:t>čtu dotac</w:t>
      </w:r>
      <w:r>
        <w:t>í</w:t>
      </w:r>
      <w:r w:rsidRPr="00FC50F2">
        <w:t xml:space="preserve">                   </w:t>
      </w:r>
      <w:r w:rsidR="00D35CFD">
        <w:t xml:space="preserve"> </w:t>
      </w:r>
      <w:r w:rsidRPr="00FC50F2">
        <w:t xml:space="preserve">      2.848.105,07 Kč</w:t>
      </w:r>
    </w:p>
    <w:p w:rsidR="00A76910" w:rsidRPr="00FC50F2" w:rsidRDefault="00A76910" w:rsidP="00FC50F2">
      <w:pPr>
        <w:pStyle w:val="Bezmezer"/>
      </w:pPr>
      <w:r>
        <w:tab/>
      </w:r>
      <w:r>
        <w:tab/>
      </w:r>
      <w:r>
        <w:tab/>
      </w:r>
      <w:r>
        <w:tab/>
        <w:t xml:space="preserve">   Pokladna</w:t>
      </w:r>
      <w:r>
        <w:tab/>
      </w:r>
      <w:r>
        <w:tab/>
      </w:r>
      <w:r>
        <w:tab/>
        <w:t>2.325,- Kč</w:t>
      </w:r>
    </w:p>
    <w:p w:rsidR="00FC50F2" w:rsidRPr="00FC50F2" w:rsidRDefault="00FC50F2" w:rsidP="00FC50F2">
      <w:pPr>
        <w:pStyle w:val="Bezmezer"/>
        <w:ind w:left="2124" w:firstLine="708"/>
      </w:pPr>
      <w:r w:rsidRPr="00FC50F2">
        <w:rPr>
          <w:b/>
        </w:rPr>
        <w:t xml:space="preserve">  Celkem</w:t>
      </w:r>
      <w:r w:rsidRPr="00FC50F2">
        <w:rPr>
          <w:b/>
        </w:rPr>
        <w:tab/>
      </w:r>
      <w:r w:rsidRPr="00FC50F2">
        <w:rPr>
          <w:b/>
        </w:rPr>
        <w:tab/>
        <w:t xml:space="preserve">    20.02</w:t>
      </w:r>
      <w:r w:rsidR="00A76910">
        <w:rPr>
          <w:b/>
        </w:rPr>
        <w:t>8</w:t>
      </w:r>
      <w:r w:rsidRPr="00FC50F2">
        <w:rPr>
          <w:b/>
        </w:rPr>
        <w:t>.</w:t>
      </w:r>
      <w:r w:rsidR="00A76910">
        <w:rPr>
          <w:b/>
        </w:rPr>
        <w:t>716</w:t>
      </w:r>
      <w:r w:rsidRPr="00FC50F2">
        <w:rPr>
          <w:b/>
        </w:rPr>
        <w:t>,79 Kč</w:t>
      </w:r>
    </w:p>
    <w:p w:rsidR="00017A38" w:rsidRPr="00017A38" w:rsidRDefault="00017A38" w:rsidP="00FC50F2">
      <w:pPr>
        <w:pStyle w:val="Bezmezer"/>
        <w:rPr>
          <w:b/>
          <w:i/>
        </w:rPr>
      </w:pPr>
      <w:r w:rsidRPr="00017A38">
        <w:rPr>
          <w:i/>
        </w:rPr>
        <w:t xml:space="preserve"> </w:t>
      </w:r>
    </w:p>
    <w:p w:rsidR="00017A38" w:rsidRPr="00017A38" w:rsidRDefault="00017A38" w:rsidP="00017A38">
      <w:pPr>
        <w:pStyle w:val="Bezmezer"/>
        <w:rPr>
          <w:b/>
          <w:i/>
        </w:rPr>
      </w:pPr>
      <w:r w:rsidRPr="00017A38">
        <w:rPr>
          <w:i/>
        </w:rPr>
        <w:t xml:space="preserve">  </w:t>
      </w:r>
      <w:r w:rsidRPr="00017A38">
        <w:rPr>
          <w:i/>
        </w:rPr>
        <w:tab/>
      </w:r>
      <w:r w:rsidRPr="00017A38">
        <w:rPr>
          <w:i/>
        </w:rPr>
        <w:tab/>
        <w:t xml:space="preserve">                      </w:t>
      </w:r>
      <w:r w:rsidRPr="00017A38">
        <w:rPr>
          <w:i/>
        </w:rPr>
        <w:tab/>
      </w:r>
    </w:p>
    <w:p w:rsidR="00017A38" w:rsidRPr="00FC50F2" w:rsidRDefault="00017A38" w:rsidP="00017A38">
      <w:pPr>
        <w:pStyle w:val="Bezmezer"/>
      </w:pPr>
      <w:r w:rsidRPr="00FC50F2">
        <w:t>K </w:t>
      </w:r>
      <w:proofErr w:type="gramStart"/>
      <w:r w:rsidRPr="00FC50F2">
        <w:t>31.12.202</w:t>
      </w:r>
      <w:r w:rsidR="00FC50F2" w:rsidRPr="00FC50F2">
        <w:t>3</w:t>
      </w:r>
      <w:proofErr w:type="gramEnd"/>
      <w:r w:rsidR="00FC50F2" w:rsidRPr="00FC50F2">
        <w:t xml:space="preserve"> </w:t>
      </w:r>
      <w:r w:rsidRPr="00FC50F2">
        <w:t xml:space="preserve">měla obec na:   </w:t>
      </w:r>
      <w:r w:rsidRPr="00FC50F2">
        <w:tab/>
      </w:r>
      <w:r w:rsidR="00FC50F2" w:rsidRPr="00FC50F2">
        <w:t>Základní BU</w:t>
      </w:r>
      <w:r w:rsidR="00FC50F2" w:rsidRPr="00FC50F2">
        <w:tab/>
      </w:r>
      <w:r w:rsidR="00FC50F2" w:rsidRPr="00FC50F2">
        <w:tab/>
      </w:r>
      <w:r w:rsidR="00FC50F2">
        <w:t xml:space="preserve">    </w:t>
      </w:r>
      <w:r w:rsidR="00FC50F2" w:rsidRPr="00FC50F2">
        <w:t>12.194.620,10 Kč</w:t>
      </w:r>
    </w:p>
    <w:p w:rsidR="00FC50F2" w:rsidRPr="00FC50F2" w:rsidRDefault="00FC50F2" w:rsidP="00017A38">
      <w:pPr>
        <w:pStyle w:val="Bezmezer"/>
      </w:pPr>
      <w:r w:rsidRPr="00FC50F2">
        <w:tab/>
      </w:r>
      <w:r w:rsidRPr="00FC50F2">
        <w:tab/>
      </w:r>
      <w:r w:rsidRPr="00FC50F2">
        <w:tab/>
      </w:r>
      <w:r w:rsidRPr="00FC50F2">
        <w:tab/>
        <w:t>Účtu darů</w:t>
      </w:r>
      <w:r w:rsidRPr="00FC50F2">
        <w:tab/>
      </w:r>
      <w:r w:rsidRPr="00FC50F2">
        <w:tab/>
        <w:t xml:space="preserve">   </w:t>
      </w:r>
      <w:r>
        <w:t xml:space="preserve">     </w:t>
      </w:r>
      <w:r w:rsidRPr="00FC50F2">
        <w:t xml:space="preserve">  152.512,79 Kč</w:t>
      </w:r>
    </w:p>
    <w:p w:rsidR="00FC50F2" w:rsidRPr="00FC50F2" w:rsidRDefault="00FC50F2" w:rsidP="00017A38">
      <w:pPr>
        <w:pStyle w:val="Bezmezer"/>
      </w:pPr>
      <w:r w:rsidRPr="00FC50F2">
        <w:tab/>
      </w:r>
      <w:r w:rsidRPr="00FC50F2">
        <w:tab/>
      </w:r>
      <w:r w:rsidRPr="00FC50F2">
        <w:tab/>
      </w:r>
      <w:r w:rsidRPr="00FC50F2">
        <w:tab/>
        <w:t>Účtu dotací</w:t>
      </w:r>
      <w:r w:rsidRPr="00FC50F2">
        <w:tab/>
      </w:r>
      <w:r w:rsidRPr="00FC50F2">
        <w:tab/>
      </w:r>
      <w:r>
        <w:t xml:space="preserve">     </w:t>
      </w:r>
      <w:r w:rsidRPr="00FC50F2">
        <w:t xml:space="preserve"> 2.727.974,47 Kč</w:t>
      </w:r>
    </w:p>
    <w:p w:rsidR="00FC50F2" w:rsidRDefault="00FC50F2" w:rsidP="00017A38">
      <w:pPr>
        <w:pStyle w:val="Bezmezer"/>
      </w:pPr>
      <w:r w:rsidRPr="00FC50F2">
        <w:tab/>
      </w:r>
      <w:r w:rsidRPr="00FC50F2">
        <w:tab/>
      </w:r>
      <w:r w:rsidRPr="00FC50F2">
        <w:tab/>
      </w:r>
      <w:r w:rsidRPr="00FC50F2">
        <w:tab/>
        <w:t xml:space="preserve">Termínovaných </w:t>
      </w:r>
      <w:r w:rsidR="00B91577">
        <w:t xml:space="preserve">účtech    </w:t>
      </w:r>
      <w:r w:rsidRPr="00FC50F2">
        <w:t xml:space="preserve"> </w:t>
      </w:r>
      <w:r>
        <w:t xml:space="preserve">   9.000.000,- Kč</w:t>
      </w:r>
    </w:p>
    <w:p w:rsidR="00152B10" w:rsidRPr="00FC50F2" w:rsidRDefault="00152B10" w:rsidP="00017A38">
      <w:pPr>
        <w:pStyle w:val="Bezmezer"/>
        <w:rPr>
          <w:b/>
        </w:rPr>
      </w:pPr>
      <w:r>
        <w:tab/>
      </w:r>
      <w:r>
        <w:tab/>
      </w:r>
      <w:r>
        <w:tab/>
      </w:r>
      <w:r>
        <w:tab/>
        <w:t>Pokladna</w:t>
      </w:r>
      <w:r>
        <w:tab/>
      </w:r>
      <w:r>
        <w:tab/>
        <w:t xml:space="preserve">            10.813,- Kč</w:t>
      </w:r>
    </w:p>
    <w:p w:rsidR="00B91577" w:rsidRDefault="00FC50F2" w:rsidP="00B91577">
      <w:pPr>
        <w:pStyle w:val="Bezmezer"/>
        <w:ind w:left="2124" w:firstLine="708"/>
        <w:rPr>
          <w:b/>
        </w:rPr>
      </w:pPr>
      <w:r w:rsidRPr="00FC50F2">
        <w:rPr>
          <w:b/>
        </w:rPr>
        <w:t>Celkem</w:t>
      </w:r>
      <w:r w:rsidRPr="00FC50F2">
        <w:rPr>
          <w:b/>
        </w:rPr>
        <w:tab/>
      </w:r>
      <w:r w:rsidRPr="00FC50F2">
        <w:rPr>
          <w:b/>
        </w:rPr>
        <w:tab/>
      </w:r>
      <w:r w:rsidRPr="00FC50F2">
        <w:rPr>
          <w:b/>
        </w:rPr>
        <w:tab/>
        <w:t xml:space="preserve">    24.0</w:t>
      </w:r>
      <w:r w:rsidR="00637EEF">
        <w:rPr>
          <w:b/>
        </w:rPr>
        <w:t>8</w:t>
      </w:r>
      <w:r w:rsidRPr="00FC50F2">
        <w:rPr>
          <w:b/>
        </w:rPr>
        <w:t>5.</w:t>
      </w:r>
      <w:r w:rsidR="00637EEF">
        <w:rPr>
          <w:b/>
        </w:rPr>
        <w:t>920</w:t>
      </w:r>
      <w:r w:rsidRPr="00FC50F2">
        <w:rPr>
          <w:b/>
        </w:rPr>
        <w:t>,36 Kč</w:t>
      </w:r>
    </w:p>
    <w:p w:rsidR="00B91577" w:rsidRPr="00B91577" w:rsidRDefault="00B91577" w:rsidP="00B91577">
      <w:pPr>
        <w:pStyle w:val="Bezmezer"/>
      </w:pPr>
      <w:r w:rsidRPr="00B91577">
        <w:t>Účet FRB byl v roce 2023 zrušen.</w:t>
      </w:r>
    </w:p>
    <w:p w:rsidR="00017A38" w:rsidRPr="00B91577" w:rsidRDefault="00017A38" w:rsidP="00017A38">
      <w:r w:rsidRPr="00B91577">
        <w:t>Stav peněžních prostředků  na účtech se v roce 202</w:t>
      </w:r>
      <w:r w:rsidR="00B91577" w:rsidRPr="00B91577">
        <w:t>3</w:t>
      </w:r>
      <w:r w:rsidRPr="00B91577">
        <w:t xml:space="preserve">  </w:t>
      </w:r>
      <w:r w:rsidR="00B91577" w:rsidRPr="00B91577">
        <w:t>zvýšil</w:t>
      </w:r>
      <w:r w:rsidRPr="00B91577">
        <w:t xml:space="preserve">   </w:t>
      </w:r>
      <w:r w:rsidR="00B91577" w:rsidRPr="00B91577">
        <w:t>o 4.048.715,57</w:t>
      </w:r>
      <w:r w:rsidRPr="00B91577">
        <w:t xml:space="preserve"> Kč.</w:t>
      </w:r>
    </w:p>
    <w:p w:rsidR="00017A38" w:rsidRPr="00B91577" w:rsidRDefault="00017A38" w:rsidP="00017A38">
      <w:pPr>
        <w:pStyle w:val="Bezmezer"/>
      </w:pPr>
      <w:r w:rsidRPr="00B91577">
        <w:t>Kromě těchto volných prostředků má obec ještě  tyto pohledávky:</w:t>
      </w:r>
      <w:r w:rsidRPr="00B91577">
        <w:tab/>
      </w:r>
      <w:r w:rsidRPr="00B91577">
        <w:tab/>
      </w:r>
    </w:p>
    <w:p w:rsidR="00017A38" w:rsidRPr="00B91577" w:rsidRDefault="00017A38" w:rsidP="00017A38">
      <w:pPr>
        <w:pStyle w:val="Bezmezer"/>
      </w:pPr>
      <w:r w:rsidRPr="00B91577">
        <w:t xml:space="preserve">   Krátkodobé pohledávky z činnosti</w:t>
      </w:r>
      <w:r w:rsidRPr="00B91577">
        <w:tab/>
        <w:t xml:space="preserve">  </w:t>
      </w:r>
      <w:r w:rsidRPr="00B91577">
        <w:tab/>
      </w:r>
      <w:r w:rsidR="00152B10">
        <w:tab/>
      </w:r>
      <w:r w:rsidR="00B91577" w:rsidRPr="00B91577">
        <w:t>159.881,13</w:t>
      </w:r>
      <w:r w:rsidRPr="00B91577">
        <w:t xml:space="preserve"> Kč</w:t>
      </w:r>
    </w:p>
    <w:p w:rsidR="00017A38" w:rsidRPr="00017A38" w:rsidRDefault="00017A38" w:rsidP="00017A38">
      <w:pPr>
        <w:pStyle w:val="Bezmezer"/>
        <w:rPr>
          <w:i/>
        </w:rPr>
      </w:pPr>
      <w:r w:rsidRPr="00B91577">
        <w:t xml:space="preserve">   </w:t>
      </w:r>
      <w:r w:rsidRPr="00017A38">
        <w:rPr>
          <w:i/>
        </w:rPr>
        <w:t xml:space="preserve">  </w:t>
      </w:r>
    </w:p>
    <w:p w:rsidR="00017A38" w:rsidRPr="00152B10" w:rsidRDefault="00017A38" w:rsidP="00017A38">
      <w:pPr>
        <w:pStyle w:val="Bezmezer"/>
      </w:pPr>
      <w:r w:rsidRPr="00152B10">
        <w:t xml:space="preserve">Z  prostředků ZBU má obec </w:t>
      </w:r>
      <w:proofErr w:type="gramStart"/>
      <w:r w:rsidRPr="00152B10">
        <w:t>zaplatit :</w:t>
      </w:r>
      <w:proofErr w:type="gramEnd"/>
      <w:r w:rsidRPr="00152B10">
        <w:t xml:space="preserve"> </w:t>
      </w:r>
    </w:p>
    <w:p w:rsidR="00017A38" w:rsidRPr="00152B10" w:rsidRDefault="00017A38" w:rsidP="00017A38">
      <w:pPr>
        <w:pStyle w:val="Bezmezer"/>
      </w:pPr>
      <w:r w:rsidRPr="00152B10">
        <w:t xml:space="preserve"> </w:t>
      </w:r>
      <w:r w:rsidRPr="00152B10">
        <w:tab/>
        <w:t>závazky z nezaplacených fa</w:t>
      </w:r>
      <w:r w:rsidRPr="00152B10">
        <w:tab/>
        <w:t xml:space="preserve">   </w:t>
      </w:r>
      <w:r w:rsidRPr="00152B10">
        <w:tab/>
      </w:r>
      <w:r w:rsidRPr="00152B10">
        <w:tab/>
      </w:r>
      <w:r w:rsidR="00152B10">
        <w:t xml:space="preserve"> </w:t>
      </w:r>
      <w:r w:rsidR="00B91577" w:rsidRPr="00152B10">
        <w:t xml:space="preserve"> 42.863,22</w:t>
      </w:r>
      <w:r w:rsidRPr="00152B10">
        <w:t xml:space="preserve"> Kč</w:t>
      </w:r>
      <w:r w:rsidRPr="00152B10">
        <w:tab/>
      </w:r>
    </w:p>
    <w:p w:rsidR="00017A38" w:rsidRPr="00152B10" w:rsidRDefault="00017A38" w:rsidP="00017A38">
      <w:pPr>
        <w:pStyle w:val="Bezmezer"/>
      </w:pPr>
      <w:r w:rsidRPr="00152B10">
        <w:tab/>
        <w:t>závazky vůči zaměstnancům</w:t>
      </w:r>
      <w:r w:rsidRPr="00152B10">
        <w:tab/>
      </w:r>
      <w:r w:rsidRPr="00152B10">
        <w:tab/>
      </w:r>
      <w:r w:rsidR="00B91577" w:rsidRPr="00152B10">
        <w:tab/>
        <w:t>314.943</w:t>
      </w:r>
      <w:r w:rsidRPr="00152B10">
        <w:t>,- Kč</w:t>
      </w:r>
    </w:p>
    <w:p w:rsidR="00017A38" w:rsidRPr="00152B10" w:rsidRDefault="00017A38" w:rsidP="00017A38">
      <w:pPr>
        <w:pStyle w:val="Bezmezer"/>
      </w:pPr>
      <w:r w:rsidRPr="00152B10">
        <w:tab/>
        <w:t>závazky ze soc. pojištění</w:t>
      </w:r>
      <w:r w:rsidRPr="00152B10">
        <w:tab/>
        <w:t xml:space="preserve">                        </w:t>
      </w:r>
      <w:r w:rsidR="00B91577" w:rsidRPr="00152B10">
        <w:t xml:space="preserve">  </w:t>
      </w:r>
      <w:r w:rsidRPr="00152B10">
        <w:t xml:space="preserve">   </w:t>
      </w:r>
      <w:r w:rsidR="00152B10">
        <w:t xml:space="preserve"> </w:t>
      </w:r>
      <w:r w:rsidRPr="00152B10">
        <w:t xml:space="preserve"> </w:t>
      </w:r>
      <w:r w:rsidR="00B91577" w:rsidRPr="00152B10">
        <w:t>99.567,-</w:t>
      </w:r>
      <w:r w:rsidRPr="00152B10">
        <w:t>- Kč</w:t>
      </w:r>
    </w:p>
    <w:p w:rsidR="00017A38" w:rsidRPr="00152B10" w:rsidRDefault="00017A38" w:rsidP="00017A38">
      <w:pPr>
        <w:pStyle w:val="Bezmezer"/>
      </w:pPr>
      <w:r w:rsidRPr="00152B10">
        <w:tab/>
        <w:t xml:space="preserve">závazky ze  zdrav. </w:t>
      </w:r>
      <w:proofErr w:type="gramStart"/>
      <w:r w:rsidRPr="00152B10">
        <w:t>pojištění</w:t>
      </w:r>
      <w:proofErr w:type="gramEnd"/>
      <w:r w:rsidRPr="00152B10">
        <w:tab/>
        <w:t xml:space="preserve">                             </w:t>
      </w:r>
      <w:r w:rsidR="00152B10">
        <w:t xml:space="preserve"> </w:t>
      </w:r>
      <w:r w:rsidRPr="00152B10">
        <w:t xml:space="preserve"> </w:t>
      </w:r>
      <w:r w:rsidR="007327EC">
        <w:t>47.228</w:t>
      </w:r>
      <w:r w:rsidRPr="00152B10">
        <w:t>,- Kč</w:t>
      </w:r>
    </w:p>
    <w:p w:rsidR="00017A38" w:rsidRPr="00152B10" w:rsidRDefault="00017A38" w:rsidP="00017A38">
      <w:pPr>
        <w:pStyle w:val="Bezmezer"/>
      </w:pPr>
      <w:r w:rsidRPr="00152B10">
        <w:tab/>
        <w:t>daň z příjmu</w:t>
      </w:r>
      <w:r w:rsidRPr="00152B10">
        <w:tab/>
      </w:r>
      <w:r w:rsidRPr="00152B10">
        <w:tab/>
      </w:r>
      <w:r w:rsidRPr="00152B10">
        <w:tab/>
      </w:r>
      <w:r w:rsidRPr="00152B10">
        <w:tab/>
      </w:r>
      <w:r w:rsidRPr="00152B10">
        <w:tab/>
      </w:r>
      <w:r w:rsidR="00152B10">
        <w:t xml:space="preserve">  </w:t>
      </w:r>
      <w:r w:rsidRPr="00152B10">
        <w:t xml:space="preserve"> </w:t>
      </w:r>
      <w:r w:rsidR="00152B10" w:rsidRPr="00152B10">
        <w:t>27.563,</w:t>
      </w:r>
      <w:r w:rsidRPr="00152B10">
        <w:t>- Kč</w:t>
      </w:r>
    </w:p>
    <w:p w:rsidR="00017A38" w:rsidRPr="00152B10" w:rsidRDefault="00017A38" w:rsidP="00017A38">
      <w:pPr>
        <w:pStyle w:val="Bezmezer"/>
      </w:pPr>
      <w:r w:rsidRPr="00152B10">
        <w:tab/>
        <w:t>DPH za IV. čtvrtletí</w:t>
      </w:r>
      <w:r w:rsidRPr="00152B10">
        <w:tab/>
      </w:r>
      <w:r w:rsidRPr="00152B10">
        <w:tab/>
      </w:r>
      <w:r w:rsidRPr="00152B10">
        <w:tab/>
        <w:t xml:space="preserve">         </w:t>
      </w:r>
      <w:r w:rsidR="00152B10" w:rsidRPr="00152B10">
        <w:t xml:space="preserve">    </w:t>
      </w:r>
      <w:r w:rsidR="00152B10">
        <w:t xml:space="preserve">   </w:t>
      </w:r>
      <w:r w:rsidRPr="00152B10">
        <w:t xml:space="preserve"> </w:t>
      </w:r>
      <w:r w:rsidR="00152B10" w:rsidRPr="00152B10">
        <w:t>61.014</w:t>
      </w:r>
      <w:r w:rsidRPr="00152B10">
        <w:t>,- Kč</w:t>
      </w:r>
    </w:p>
    <w:p w:rsidR="00017A38" w:rsidRPr="00152B10" w:rsidRDefault="00017A38" w:rsidP="00017A38">
      <w:pPr>
        <w:pStyle w:val="Bezmezer"/>
      </w:pPr>
      <w:r w:rsidRPr="00152B10">
        <w:tab/>
        <w:t>přeplatek na poplatcích</w:t>
      </w:r>
      <w:r w:rsidRPr="00152B10">
        <w:tab/>
      </w:r>
      <w:r w:rsidRPr="00152B10">
        <w:tab/>
      </w:r>
      <w:r w:rsidRPr="00152B10">
        <w:tab/>
        <w:t xml:space="preserve">            </w:t>
      </w:r>
      <w:r w:rsidR="00152B10" w:rsidRPr="00152B10">
        <w:t xml:space="preserve">       </w:t>
      </w:r>
      <w:r w:rsidRPr="00152B10">
        <w:t xml:space="preserve"> </w:t>
      </w:r>
      <w:r w:rsidR="00152B10">
        <w:t xml:space="preserve">   </w:t>
      </w:r>
      <w:r w:rsidRPr="00152B10">
        <w:t xml:space="preserve">  </w:t>
      </w:r>
      <w:r w:rsidR="00152B10" w:rsidRPr="00152B10">
        <w:t>50</w:t>
      </w:r>
      <w:r w:rsidRPr="00152B10">
        <w:t>,- Kč</w:t>
      </w:r>
    </w:p>
    <w:p w:rsidR="00017A38" w:rsidRPr="00152B10" w:rsidRDefault="00017A38" w:rsidP="00017A38">
      <w:pPr>
        <w:pStyle w:val="Bezmezer"/>
        <w:ind w:firstLine="708"/>
      </w:pPr>
      <w:r w:rsidRPr="00152B10">
        <w:t xml:space="preserve">exekuce </w:t>
      </w:r>
      <w:r w:rsidRPr="00152B10">
        <w:tab/>
      </w:r>
      <w:r w:rsidRPr="00152B10">
        <w:tab/>
      </w:r>
      <w:r w:rsidRPr="00152B10">
        <w:tab/>
        <w:t xml:space="preserve">  </w:t>
      </w:r>
      <w:r w:rsidRPr="00152B10">
        <w:tab/>
        <w:t xml:space="preserve">              </w:t>
      </w:r>
      <w:r w:rsidR="00152B10">
        <w:t xml:space="preserve">     </w:t>
      </w:r>
      <w:r w:rsidRPr="00152B10">
        <w:t xml:space="preserve"> </w:t>
      </w:r>
      <w:r w:rsidR="00152B10" w:rsidRPr="00152B10">
        <w:t>2.834</w:t>
      </w:r>
      <w:r w:rsidRPr="00152B10">
        <w:t>,- Kč</w:t>
      </w:r>
    </w:p>
    <w:p w:rsidR="00017A38" w:rsidRPr="00152B10" w:rsidRDefault="00017A38" w:rsidP="00017A38">
      <w:pPr>
        <w:pStyle w:val="Bezmezer"/>
        <w:ind w:firstLine="708"/>
      </w:pPr>
      <w:r w:rsidRPr="00152B10">
        <w:t>přeplatky z vyúčtování DPS</w:t>
      </w:r>
      <w:r w:rsidRPr="00152B10">
        <w:tab/>
      </w:r>
      <w:r w:rsidRPr="00152B10">
        <w:tab/>
      </w:r>
      <w:r w:rsidRPr="00152B10">
        <w:tab/>
      </w:r>
      <w:r w:rsidR="00811C6A">
        <w:t xml:space="preserve">     </w:t>
      </w:r>
      <w:r w:rsidRPr="00152B10">
        <w:t xml:space="preserve"> </w:t>
      </w:r>
      <w:r w:rsidR="00152B10" w:rsidRPr="00152B10">
        <w:t>1.009</w:t>
      </w:r>
      <w:r w:rsidRPr="00152B10">
        <w:t>,- Kč</w:t>
      </w:r>
    </w:p>
    <w:p w:rsidR="00152B10" w:rsidRPr="00152B10" w:rsidRDefault="00152B10" w:rsidP="00017A38">
      <w:pPr>
        <w:pStyle w:val="Bezmezer"/>
        <w:ind w:firstLine="708"/>
      </w:pPr>
      <w:r w:rsidRPr="00152B10">
        <w:t>přeplatek z nájmu</w:t>
      </w:r>
      <w:r w:rsidRPr="00152B10">
        <w:tab/>
      </w:r>
      <w:r w:rsidRPr="00152B10">
        <w:tab/>
      </w:r>
      <w:r w:rsidRPr="00152B10">
        <w:tab/>
      </w:r>
      <w:r w:rsidRPr="00152B10">
        <w:tab/>
      </w:r>
      <w:r w:rsidR="00811C6A">
        <w:t xml:space="preserve">     </w:t>
      </w:r>
      <w:r>
        <w:t xml:space="preserve"> </w:t>
      </w:r>
      <w:r w:rsidRPr="00152B10">
        <w:t>2.090,- Kč</w:t>
      </w:r>
    </w:p>
    <w:p w:rsidR="00017A38" w:rsidRPr="00152B10" w:rsidRDefault="00017A38" w:rsidP="00017A38">
      <w:pPr>
        <w:pStyle w:val="Bezmezer"/>
      </w:pPr>
      <w:r w:rsidRPr="00152B10">
        <w:lastRenderedPageBreak/>
        <w:t xml:space="preserve">Obec v roce 2021 přijala dlouhodobý úvěr ve výši 11.000.000,- Kč. </w:t>
      </w:r>
      <w:r w:rsidR="00152B10" w:rsidRPr="00152B10">
        <w:t>K </w:t>
      </w:r>
      <w:proofErr w:type="gramStart"/>
      <w:r w:rsidR="00152B10" w:rsidRPr="00152B10">
        <w:t>31.12.2023</w:t>
      </w:r>
      <w:proofErr w:type="gramEnd"/>
      <w:r w:rsidRPr="00152B10">
        <w:t xml:space="preserve"> splatila </w:t>
      </w:r>
      <w:r w:rsidR="00152B10" w:rsidRPr="00152B10">
        <w:t>částku</w:t>
      </w:r>
      <w:r w:rsidRPr="00152B10">
        <w:t xml:space="preserve"> ve výši </w:t>
      </w:r>
      <w:r w:rsidR="00152B10" w:rsidRPr="00152B10">
        <w:t>2.200</w:t>
      </w:r>
      <w:r w:rsidRPr="00152B10">
        <w:t>.000,- Kč.  Dále obec eviduje 1 vybranou kauci na obecní byt ve výši 7.872,- Kč, a vytvořenou  rezervu na cílovou prémii za prodané stavební pozemky ve výši 156.100,- Kč.</w:t>
      </w:r>
    </w:p>
    <w:p w:rsidR="00017A38" w:rsidRPr="00152B10" w:rsidRDefault="00017A38" w:rsidP="00017A38">
      <w:r w:rsidRPr="00152B10">
        <w:t>Závazky ve výši  7</w:t>
      </w:r>
      <w:r w:rsidR="00152B10" w:rsidRPr="00152B10">
        <w:t>22</w:t>
      </w:r>
      <w:r w:rsidRPr="00152B10">
        <w:t>.</w:t>
      </w:r>
      <w:r w:rsidR="00152B10" w:rsidRPr="00152B10">
        <w:t>909,09</w:t>
      </w:r>
      <w:r w:rsidRPr="00152B10">
        <w:t xml:space="preserve"> Kč budou vzájemně zúčtovány při ročním vyrovnání služeb v nájemních bytech a  bytech DPS.</w:t>
      </w:r>
    </w:p>
    <w:p w:rsidR="00017A38" w:rsidRPr="00152B10" w:rsidRDefault="00017A38" w:rsidP="00017A38">
      <w:pPr>
        <w:rPr>
          <w:b/>
        </w:rPr>
      </w:pPr>
      <w:r w:rsidRPr="00152B10">
        <w:rPr>
          <w:b/>
        </w:rPr>
        <w:t>Vedlejší hospodářská činnost</w:t>
      </w:r>
    </w:p>
    <w:p w:rsidR="00017A38" w:rsidRPr="00152B10" w:rsidRDefault="00017A38" w:rsidP="00017A38">
      <w:pPr>
        <w:pStyle w:val="Bezmezer"/>
      </w:pPr>
      <w:r w:rsidRPr="00152B10">
        <w:t>K </w:t>
      </w:r>
      <w:proofErr w:type="gramStart"/>
      <w:r w:rsidRPr="00152B10">
        <w:t>1.1.202</w:t>
      </w:r>
      <w:r w:rsidR="00152B10" w:rsidRPr="00152B10">
        <w:t>3</w:t>
      </w:r>
      <w:proofErr w:type="gramEnd"/>
      <w:r w:rsidRPr="00152B10">
        <w:t xml:space="preserve"> měla obec na účtu VHČ    </w:t>
      </w:r>
      <w:r w:rsidRPr="00152B10">
        <w:tab/>
      </w:r>
      <w:r w:rsidRPr="00152B10">
        <w:tab/>
        <w:t xml:space="preserve">    </w:t>
      </w:r>
      <w:r w:rsidR="00152B10" w:rsidRPr="00152B10">
        <w:t>535.542,73</w:t>
      </w:r>
      <w:r w:rsidRPr="00152B10">
        <w:t xml:space="preserve"> Kč          </w:t>
      </w:r>
    </w:p>
    <w:p w:rsidR="00017A38" w:rsidRPr="00152B10" w:rsidRDefault="00017A38" w:rsidP="00017A38">
      <w:pPr>
        <w:pStyle w:val="Bezmezer"/>
      </w:pPr>
      <w:r w:rsidRPr="00152B10">
        <w:t>K </w:t>
      </w:r>
      <w:proofErr w:type="gramStart"/>
      <w:r w:rsidRPr="00152B10">
        <w:t>31.12.202</w:t>
      </w:r>
      <w:r w:rsidR="00152B10" w:rsidRPr="00152B10">
        <w:t>3</w:t>
      </w:r>
      <w:proofErr w:type="gramEnd"/>
      <w:r w:rsidRPr="00152B10">
        <w:t xml:space="preserve"> měla obec na  účtu VHČ</w:t>
      </w:r>
      <w:r w:rsidRPr="00152B10">
        <w:tab/>
        <w:t xml:space="preserve"> </w:t>
      </w:r>
      <w:r w:rsidRPr="00152B10">
        <w:tab/>
      </w:r>
      <w:r w:rsidR="00152B10" w:rsidRPr="00152B10">
        <w:t xml:space="preserve">    </w:t>
      </w:r>
      <w:r w:rsidR="007327EC">
        <w:t>359.908,40</w:t>
      </w:r>
      <w:r w:rsidRPr="00152B10">
        <w:t xml:space="preserve"> Kč</w:t>
      </w:r>
    </w:p>
    <w:p w:rsidR="00017A38" w:rsidRPr="00152B10" w:rsidRDefault="00017A38" w:rsidP="00017A38">
      <w:pPr>
        <w:pStyle w:val="Bezmezer"/>
      </w:pPr>
      <w:r w:rsidRPr="00152B10">
        <w:t>Pokladna k </w:t>
      </w:r>
      <w:proofErr w:type="gramStart"/>
      <w:r w:rsidRPr="00152B10">
        <w:t>31.12.202</w:t>
      </w:r>
      <w:r w:rsidR="00152B10" w:rsidRPr="00152B10">
        <w:t>3</w:t>
      </w:r>
      <w:proofErr w:type="gramEnd"/>
      <w:r w:rsidRPr="00152B10">
        <w:tab/>
        <w:t xml:space="preserve">      </w:t>
      </w:r>
      <w:r w:rsidRPr="00152B10">
        <w:tab/>
      </w:r>
      <w:r w:rsidRPr="00152B10">
        <w:tab/>
      </w:r>
      <w:r w:rsidRPr="00152B10">
        <w:tab/>
      </w:r>
      <w:r w:rsidR="00152B10" w:rsidRPr="00152B10">
        <w:t xml:space="preserve">      85.689</w:t>
      </w:r>
      <w:r w:rsidRPr="00152B10">
        <w:t>,- Kč</w:t>
      </w:r>
    </w:p>
    <w:p w:rsidR="00017A38" w:rsidRPr="00152B10" w:rsidRDefault="00017A38" w:rsidP="00017A38">
      <w:pPr>
        <w:pStyle w:val="Bezmezer"/>
      </w:pPr>
      <w:r w:rsidRPr="00152B10">
        <w:t xml:space="preserve">Dlouhodobé pohledávky - záloha </w:t>
      </w:r>
      <w:r w:rsidRPr="00152B10">
        <w:tab/>
        <w:t xml:space="preserve">                    1</w:t>
      </w:r>
      <w:r w:rsidR="00152B10" w:rsidRPr="00152B10">
        <w:t>2</w:t>
      </w:r>
      <w:r w:rsidRPr="00152B10">
        <w:t>.000,- Kč</w:t>
      </w:r>
    </w:p>
    <w:p w:rsidR="00017A38" w:rsidRPr="00017A38" w:rsidRDefault="00017A38" w:rsidP="00017A38">
      <w:pPr>
        <w:pStyle w:val="Bezmezer"/>
        <w:rPr>
          <w:i/>
        </w:rPr>
      </w:pPr>
    </w:p>
    <w:p w:rsidR="00017A38" w:rsidRPr="00637EEF" w:rsidRDefault="00017A38" w:rsidP="00017A38">
      <w:pPr>
        <w:pStyle w:val="Bezmezer"/>
      </w:pPr>
      <w:r w:rsidRPr="00637EEF">
        <w:t xml:space="preserve">Z  prostředků účtu VHČ  má obec zaplatit:  </w:t>
      </w:r>
    </w:p>
    <w:p w:rsidR="00017A38" w:rsidRPr="00637EEF" w:rsidRDefault="00017A38" w:rsidP="00017A38">
      <w:pPr>
        <w:pStyle w:val="Bezmezer"/>
      </w:pPr>
      <w:r w:rsidRPr="00637EEF">
        <w:t xml:space="preserve"> </w:t>
      </w:r>
      <w:r w:rsidRPr="00637EEF">
        <w:tab/>
      </w:r>
      <w:r w:rsidRPr="00637EEF">
        <w:tab/>
      </w:r>
    </w:p>
    <w:p w:rsidR="00017A38" w:rsidRPr="00637EEF" w:rsidRDefault="00017A38" w:rsidP="00017A38">
      <w:pPr>
        <w:pStyle w:val="Bezmezer"/>
      </w:pPr>
      <w:r w:rsidRPr="00637EEF">
        <w:tab/>
        <w:t>závazky vůči zaměstnancům</w:t>
      </w:r>
      <w:r w:rsidRPr="00637EEF">
        <w:tab/>
        <w:t xml:space="preserve">                     </w:t>
      </w:r>
      <w:r w:rsidR="00637EEF" w:rsidRPr="00637EEF">
        <w:t>59.242</w:t>
      </w:r>
      <w:r w:rsidRPr="00637EEF">
        <w:t>,- Kč</w:t>
      </w:r>
    </w:p>
    <w:p w:rsidR="00017A38" w:rsidRPr="00637EEF" w:rsidRDefault="00017A38" w:rsidP="00017A38">
      <w:pPr>
        <w:pStyle w:val="Bezmezer"/>
      </w:pPr>
      <w:r w:rsidRPr="00637EEF">
        <w:tab/>
        <w:t>závazky ze soc. pojištění</w:t>
      </w:r>
      <w:r w:rsidRPr="00637EEF">
        <w:tab/>
        <w:t xml:space="preserve">                 </w:t>
      </w:r>
      <w:r w:rsidR="00637EEF" w:rsidRPr="00637EEF">
        <w:t xml:space="preserve">   </w:t>
      </w:r>
      <w:r w:rsidRPr="00637EEF">
        <w:t xml:space="preserve">   </w:t>
      </w:r>
      <w:r w:rsidR="00637EEF" w:rsidRPr="00637EEF">
        <w:t>4.598</w:t>
      </w:r>
      <w:r w:rsidRPr="00637EEF">
        <w:t>,- Kč</w:t>
      </w:r>
    </w:p>
    <w:p w:rsidR="00017A38" w:rsidRPr="00637EEF" w:rsidRDefault="00017A38" w:rsidP="00017A38">
      <w:pPr>
        <w:pStyle w:val="Bezmezer"/>
      </w:pPr>
      <w:r w:rsidRPr="00637EEF">
        <w:tab/>
        <w:t xml:space="preserve">závazky ze  zdrav. </w:t>
      </w:r>
      <w:proofErr w:type="gramStart"/>
      <w:r w:rsidRPr="00637EEF">
        <w:t>pojištění</w:t>
      </w:r>
      <w:proofErr w:type="gramEnd"/>
      <w:r w:rsidRPr="00637EEF">
        <w:tab/>
      </w:r>
      <w:r w:rsidR="00637EEF" w:rsidRPr="00637EEF">
        <w:tab/>
        <w:t xml:space="preserve">     </w:t>
      </w:r>
      <w:r w:rsidR="00637EEF">
        <w:t xml:space="preserve"> </w:t>
      </w:r>
      <w:r w:rsidR="00637EEF" w:rsidRPr="00637EEF">
        <w:t xml:space="preserve">   2.361</w:t>
      </w:r>
      <w:r w:rsidRPr="00637EEF">
        <w:t>,- Kč</w:t>
      </w:r>
    </w:p>
    <w:p w:rsidR="00017A38" w:rsidRPr="00637EEF" w:rsidRDefault="00017A38" w:rsidP="00017A38">
      <w:pPr>
        <w:pStyle w:val="Bezmezer"/>
      </w:pPr>
      <w:r w:rsidRPr="00637EEF">
        <w:tab/>
        <w:t>daň z příjmu</w:t>
      </w:r>
      <w:r w:rsidRPr="00637EEF">
        <w:tab/>
      </w:r>
      <w:r w:rsidRPr="00637EEF">
        <w:tab/>
      </w:r>
      <w:r w:rsidRPr="00637EEF">
        <w:tab/>
      </w:r>
      <w:r w:rsidRPr="00637EEF">
        <w:tab/>
        <w:t xml:space="preserve">      </w:t>
      </w:r>
      <w:r w:rsidR="00637EEF">
        <w:t xml:space="preserve"> </w:t>
      </w:r>
      <w:r w:rsidRPr="00637EEF">
        <w:t xml:space="preserve">  2.</w:t>
      </w:r>
      <w:r w:rsidR="00637EEF" w:rsidRPr="00637EEF">
        <w:t>747</w:t>
      </w:r>
      <w:r w:rsidRPr="00637EEF">
        <w:t>,- Kč</w:t>
      </w:r>
    </w:p>
    <w:p w:rsidR="00017A38" w:rsidRPr="00017A38" w:rsidRDefault="00017A38" w:rsidP="00017A38">
      <w:pPr>
        <w:pStyle w:val="Bezmezer"/>
        <w:rPr>
          <w:i/>
        </w:rPr>
      </w:pPr>
    </w:p>
    <w:p w:rsidR="00017A38" w:rsidRPr="00223A3F" w:rsidRDefault="00017A38" w:rsidP="00017A38">
      <w:pPr>
        <w:pStyle w:val="Bezmezer"/>
        <w:rPr>
          <w:b/>
        </w:rPr>
      </w:pPr>
      <w:r w:rsidRPr="00223A3F">
        <w:rPr>
          <w:b/>
        </w:rPr>
        <w:t xml:space="preserve">Obec vede v podrozvahové evidenci: </w:t>
      </w:r>
    </w:p>
    <w:p w:rsidR="00017A38" w:rsidRPr="00223A3F" w:rsidRDefault="00017A38" w:rsidP="00017A38">
      <w:pPr>
        <w:pStyle w:val="Bezmezer"/>
      </w:pPr>
    </w:p>
    <w:p w:rsidR="00017A38" w:rsidRPr="00637EEF" w:rsidRDefault="00017A38" w:rsidP="00017A38">
      <w:pPr>
        <w:pStyle w:val="Bezmezer"/>
      </w:pPr>
      <w:r w:rsidRPr="00637EEF">
        <w:t>- cenu porostu na lesních pozemcích ve výši  52.640.127,- Kč</w:t>
      </w:r>
    </w:p>
    <w:p w:rsidR="00017A38" w:rsidRPr="00637EEF" w:rsidRDefault="00017A38" w:rsidP="00017A38">
      <w:pPr>
        <w:pStyle w:val="Bezmezer"/>
      </w:pPr>
      <w:r w:rsidRPr="00637EEF">
        <w:t>- majetek příspěvkových organizací ve výši  60.</w:t>
      </w:r>
      <w:r w:rsidR="00637EEF" w:rsidRPr="00637EEF">
        <w:t>482.952,32</w:t>
      </w:r>
      <w:r w:rsidRPr="00637EEF">
        <w:t xml:space="preserve"> Kč</w:t>
      </w:r>
    </w:p>
    <w:p w:rsidR="00017A38" w:rsidRPr="00637EEF" w:rsidRDefault="00017A38" w:rsidP="00017A38">
      <w:pPr>
        <w:pStyle w:val="Bezmezer"/>
      </w:pPr>
      <w:r w:rsidRPr="00637EEF">
        <w:t>- vyřazené pohledávky ve výši 9.</w:t>
      </w:r>
      <w:r w:rsidR="00637EEF" w:rsidRPr="00637EEF">
        <w:t>0</w:t>
      </w:r>
      <w:r w:rsidRPr="00637EEF">
        <w:t>00,- Kč</w:t>
      </w:r>
    </w:p>
    <w:p w:rsidR="00017A38" w:rsidRDefault="00017A38" w:rsidP="00017A38">
      <w:pPr>
        <w:pStyle w:val="Bezmezer"/>
      </w:pPr>
      <w:r w:rsidRPr="00637EEF">
        <w:t xml:space="preserve">- podmíněné pohledávky z transferů </w:t>
      </w:r>
      <w:r w:rsidR="00637EEF">
        <w:t xml:space="preserve">ve výši </w:t>
      </w:r>
      <w:r w:rsidR="00637EEF" w:rsidRPr="00637EEF">
        <w:t>30.000,-</w:t>
      </w:r>
    </w:p>
    <w:p w:rsidR="00637EEF" w:rsidRPr="00637EEF" w:rsidRDefault="00637EEF" w:rsidP="00017A38">
      <w:pPr>
        <w:pStyle w:val="Bezmezer"/>
      </w:pPr>
      <w:r>
        <w:t>- dlouhodobé podmíněné závazky ve výši 90.367,20 Kč</w:t>
      </w:r>
    </w:p>
    <w:p w:rsidR="00017A38" w:rsidRPr="00017A38" w:rsidRDefault="00017A38" w:rsidP="00017A38">
      <w:pPr>
        <w:pStyle w:val="Bezmezer"/>
        <w:rPr>
          <w:i/>
        </w:rPr>
      </w:pPr>
    </w:p>
    <w:p w:rsidR="00017A38" w:rsidRPr="007327EC" w:rsidRDefault="00017A38" w:rsidP="00017A38">
      <w:pPr>
        <w:pStyle w:val="Bezmezer"/>
      </w:pPr>
      <w:r w:rsidRPr="007327EC">
        <w:t xml:space="preserve">Přezkoumání hospodaření obce provedl  kontrolor  Krajského úřadu Liberec  paní Ing. Nosková Ivana   ve dnech  </w:t>
      </w:r>
      <w:r w:rsidR="00F54B97" w:rsidRPr="007327EC">
        <w:t>11.09.</w:t>
      </w:r>
      <w:r w:rsidRPr="007327EC">
        <w:t>202</w:t>
      </w:r>
      <w:r w:rsidR="00811C6A" w:rsidRPr="007327EC">
        <w:t>3</w:t>
      </w:r>
      <w:r w:rsidRPr="007327EC">
        <w:t xml:space="preserve">  a </w:t>
      </w:r>
      <w:proofErr w:type="gramStart"/>
      <w:r w:rsidR="00F54B97" w:rsidRPr="007327EC">
        <w:t>12</w:t>
      </w:r>
      <w:r w:rsidRPr="007327EC">
        <w:t>.02.202</w:t>
      </w:r>
      <w:r w:rsidR="00811C6A" w:rsidRPr="007327EC">
        <w:t>4</w:t>
      </w:r>
      <w:proofErr w:type="gramEnd"/>
      <w:r w:rsidRPr="007327EC">
        <w:t xml:space="preserve">. Přezkoumání bylo provedeno v souladu se zákonem č. 420/2004 Sb., o přezkoumávání hospodaření územních samosprávných celků. Při přezkoumání hospodaření obce Libštát byla zjištěna chyba a nedostatek podle ustanovení § 10 odst. 3 písm. c) zákona č. 420/2004 Sb. Porušení nařízení vlády č. 318/2017 Sb., o výši odměn členů zastupitelstev územních samosprávných celků – neuvolněnému členovi zastupitelstva byla poskytnuta měsíční odměna v nesprávné výši. Tento nedostatek byl napraven </w:t>
      </w:r>
      <w:r w:rsidR="007327EC" w:rsidRPr="007327EC">
        <w:t xml:space="preserve">v měsíci dubnu </w:t>
      </w:r>
      <w:r w:rsidRPr="007327EC">
        <w:t>2023.  Při přezkoumání hospodaření nebyla zjištěna žádná závažná rizika, která by mohla mít negativní dopad na hospodaření územního celku v budoucnosti. Zápis o provedené kontrole je přílohou tohoto závěrečného účtu  a  je možno do něho nahlédnout v kanceláři úřadu městyse.  /příloha č. 2/</w:t>
      </w:r>
    </w:p>
    <w:p w:rsidR="00017A38" w:rsidRPr="00017A38" w:rsidRDefault="00017A38" w:rsidP="00017A38">
      <w:pPr>
        <w:pStyle w:val="Bezmezer"/>
        <w:rPr>
          <w:i/>
        </w:rPr>
      </w:pPr>
    </w:p>
    <w:p w:rsidR="00017A38" w:rsidRPr="00811C6A" w:rsidRDefault="00017A38" w:rsidP="00017A38">
      <w:pPr>
        <w:pStyle w:val="Bezmezer"/>
      </w:pPr>
      <w:r w:rsidRPr="00811C6A">
        <w:t xml:space="preserve">Obec má zřízeny 2 příspěvkové organizace. Majetek jim byl zřizovací listinou předán do správy. </w:t>
      </w:r>
    </w:p>
    <w:p w:rsidR="00017A38" w:rsidRPr="00811C6A" w:rsidRDefault="00017A38" w:rsidP="00017A38">
      <w:pPr>
        <w:pStyle w:val="Bezmezer"/>
      </w:pPr>
      <w:r w:rsidRPr="00811C6A">
        <w:t xml:space="preserve">Příspěvkové organizace majetek vedou na svých majetkových účtech. </w:t>
      </w:r>
    </w:p>
    <w:p w:rsidR="00017A38" w:rsidRPr="00017A38" w:rsidRDefault="00017A38" w:rsidP="00017A38">
      <w:pPr>
        <w:pStyle w:val="Bezmezer"/>
        <w:rPr>
          <w:i/>
        </w:rPr>
      </w:pPr>
    </w:p>
    <w:p w:rsidR="00017A38" w:rsidRPr="007A20AA" w:rsidRDefault="00017A38" w:rsidP="00017A38">
      <w:r w:rsidRPr="00017A38">
        <w:rPr>
          <w:b/>
          <w:i/>
        </w:rPr>
        <w:t xml:space="preserve"> </w:t>
      </w:r>
      <w:r w:rsidRPr="007A20AA">
        <w:rPr>
          <w:b/>
        </w:rPr>
        <w:t>PO MŠ  Libštát</w:t>
      </w:r>
      <w:r w:rsidRPr="007A20AA">
        <w:t xml:space="preserve">  skončila hospodaření za rok 202</w:t>
      </w:r>
      <w:r w:rsidR="00811C6A" w:rsidRPr="007A20AA">
        <w:t>3</w:t>
      </w:r>
      <w:r w:rsidRPr="007A20AA">
        <w:t xml:space="preserve"> kladným hospodářským výsledkem v částce </w:t>
      </w:r>
      <w:r w:rsidR="00811C6A" w:rsidRPr="007A20AA">
        <w:t>184.415,70</w:t>
      </w:r>
      <w:r w:rsidRPr="007A20AA">
        <w:t xml:space="preserve"> Kč. Výsledek hospodaření byl navržen v celkové výši k převedení  do rezervního fondu PO.</w:t>
      </w:r>
    </w:p>
    <w:p w:rsidR="00D35CFD" w:rsidRDefault="00017A38" w:rsidP="00017A38">
      <w:r w:rsidRPr="007A20AA">
        <w:t xml:space="preserve">Přezkoumání hospodaření PO Mateřská škola Libštát </w:t>
      </w:r>
      <w:proofErr w:type="gramStart"/>
      <w:r w:rsidRPr="007A20AA">
        <w:t>provedl</w:t>
      </w:r>
      <w:proofErr w:type="gramEnd"/>
      <w:r w:rsidRPr="007A20AA">
        <w:t xml:space="preserve"> kontrolor Karel </w:t>
      </w:r>
      <w:proofErr w:type="spellStart"/>
      <w:proofErr w:type="gramStart"/>
      <w:r w:rsidRPr="007A20AA">
        <w:t>Pítro</w:t>
      </w:r>
      <w:proofErr w:type="spellEnd"/>
      <w:proofErr w:type="gramEnd"/>
      <w:r w:rsidRPr="007A20AA">
        <w:t xml:space="preserve">, </w:t>
      </w:r>
      <w:proofErr w:type="spellStart"/>
      <w:r w:rsidRPr="007A20AA">
        <w:t>Mašov</w:t>
      </w:r>
      <w:proofErr w:type="spellEnd"/>
      <w:r w:rsidRPr="007A20AA">
        <w:t xml:space="preserve"> 23 jako veřejnosprávní kontrolu za rok </w:t>
      </w:r>
      <w:r w:rsidR="007A20AA" w:rsidRPr="007A20AA">
        <w:t>2023.</w:t>
      </w:r>
      <w:r w:rsidRPr="007A20AA">
        <w:t xml:space="preserve">  Kontrola byla provedena dne </w:t>
      </w:r>
      <w:proofErr w:type="gramStart"/>
      <w:r w:rsidR="007A20AA" w:rsidRPr="007A20AA">
        <w:t>4.4.2024</w:t>
      </w:r>
      <w:proofErr w:type="gramEnd"/>
      <w:r w:rsidRPr="007A20AA">
        <w:t>.</w:t>
      </w:r>
    </w:p>
    <w:p w:rsidR="00017A38" w:rsidRPr="007A20AA" w:rsidRDefault="00017A38" w:rsidP="00017A38">
      <w:r w:rsidRPr="007A20AA">
        <w:t xml:space="preserve"> Předmětem prověrky je výběrové přezkoumání informací obsažených v účetní závěrce k  </w:t>
      </w:r>
      <w:proofErr w:type="gramStart"/>
      <w:r w:rsidRPr="007A20AA">
        <w:t>31.12.</w:t>
      </w:r>
      <w:r w:rsidR="007A20AA" w:rsidRPr="007A20AA">
        <w:t>2023</w:t>
      </w:r>
      <w:proofErr w:type="gramEnd"/>
      <w:r w:rsidR="007A20AA" w:rsidRPr="007A20AA">
        <w:t>,</w:t>
      </w:r>
      <w:r w:rsidRPr="007A20AA">
        <w:t xml:space="preserve"> zhodnocení používaných účetních metod a ocenění majetku, zhodnocení souladu hospodářských </w:t>
      </w:r>
      <w:r w:rsidRPr="007A20AA">
        <w:lastRenderedPageBreak/>
        <w:t xml:space="preserve">operací s právními předpisy, posouzení vnitřního kontrolního systému a rozpočtového procesu, kontrola čerpání účelových prostředků a posouzení účelnosti a hospodárnosti nákladů.     </w:t>
      </w:r>
    </w:p>
    <w:p w:rsidR="00017A38" w:rsidRPr="007A20AA" w:rsidRDefault="00017A38" w:rsidP="00017A38">
      <w:pPr>
        <w:pStyle w:val="Bezmezer"/>
        <w:rPr>
          <w:b/>
        </w:rPr>
      </w:pPr>
      <w:r w:rsidRPr="007A20AA">
        <w:rPr>
          <w:b/>
        </w:rPr>
        <w:t>Fondy</w:t>
      </w:r>
    </w:p>
    <w:p w:rsidR="00017A38" w:rsidRPr="007A20AA" w:rsidRDefault="00017A38" w:rsidP="00017A38">
      <w:pPr>
        <w:pStyle w:val="Bezmezer"/>
      </w:pPr>
      <w:r w:rsidRPr="007A20AA">
        <w:t>Rezervní fond</w:t>
      </w:r>
      <w:r w:rsidRPr="007A20AA">
        <w:tab/>
        <w:t xml:space="preserve">    </w:t>
      </w:r>
      <w:r w:rsidRPr="007A20AA">
        <w:tab/>
      </w:r>
      <w:r w:rsidRPr="007A20AA">
        <w:tab/>
        <w:t xml:space="preserve">     </w:t>
      </w:r>
      <w:r w:rsidR="007A20AA" w:rsidRPr="007A20AA">
        <w:t>385.525,45</w:t>
      </w:r>
      <w:r w:rsidRPr="007A20AA">
        <w:t xml:space="preserve"> Kč</w:t>
      </w:r>
      <w:r w:rsidRPr="007A20AA">
        <w:tab/>
      </w:r>
      <w:r w:rsidRPr="007A20AA">
        <w:tab/>
        <w:t xml:space="preserve">    </w:t>
      </w:r>
      <w:r w:rsidRPr="007A20AA">
        <w:tab/>
      </w:r>
      <w:r w:rsidRPr="007A20AA">
        <w:tab/>
        <w:t xml:space="preserve"> </w:t>
      </w:r>
      <w:r w:rsidRPr="007A20AA">
        <w:tab/>
      </w:r>
    </w:p>
    <w:p w:rsidR="00017A38" w:rsidRPr="007A20AA" w:rsidRDefault="00017A38" w:rsidP="00017A38">
      <w:pPr>
        <w:pStyle w:val="Bezmezer"/>
      </w:pPr>
      <w:r w:rsidRPr="007A20AA">
        <w:t xml:space="preserve">Fond odměn                   </w:t>
      </w:r>
      <w:r w:rsidRPr="007A20AA">
        <w:tab/>
        <w:t xml:space="preserve"> </w:t>
      </w:r>
      <w:r w:rsidRPr="007A20AA">
        <w:tab/>
        <w:t xml:space="preserve">       42.098,48 Kč</w:t>
      </w:r>
    </w:p>
    <w:p w:rsidR="00017A38" w:rsidRPr="007A20AA" w:rsidRDefault="00017A38" w:rsidP="00017A38">
      <w:pPr>
        <w:pStyle w:val="Bezmezer"/>
      </w:pPr>
      <w:r w:rsidRPr="007A20AA">
        <w:t>FKSP</w:t>
      </w:r>
      <w:r w:rsidRPr="007A20AA">
        <w:tab/>
      </w:r>
      <w:r w:rsidRPr="007A20AA">
        <w:tab/>
      </w:r>
      <w:r w:rsidRPr="007A20AA">
        <w:tab/>
      </w:r>
      <w:r w:rsidRPr="007A20AA">
        <w:tab/>
      </w:r>
      <w:r w:rsidR="007A20AA" w:rsidRPr="007A20AA">
        <w:t xml:space="preserve">       26.786,03</w:t>
      </w:r>
      <w:r w:rsidRPr="007A20AA">
        <w:t xml:space="preserve">  Kč</w:t>
      </w:r>
    </w:p>
    <w:p w:rsidR="00017A38" w:rsidRPr="00017A38" w:rsidRDefault="00017A38" w:rsidP="00017A38">
      <w:pPr>
        <w:pStyle w:val="Bezmezer"/>
        <w:rPr>
          <w:i/>
        </w:rPr>
      </w:pPr>
    </w:p>
    <w:p w:rsidR="00017A38" w:rsidRPr="007A20AA" w:rsidRDefault="00017A38" w:rsidP="00017A38">
      <w:pPr>
        <w:pStyle w:val="Bezmezer"/>
        <w:rPr>
          <w:b/>
        </w:rPr>
      </w:pPr>
      <w:r w:rsidRPr="007A20AA">
        <w:rPr>
          <w:b/>
        </w:rPr>
        <w:t>Stavy  účtů k  </w:t>
      </w:r>
      <w:proofErr w:type="gramStart"/>
      <w:r w:rsidRPr="007A20AA">
        <w:rPr>
          <w:b/>
        </w:rPr>
        <w:t>31.12.202</w:t>
      </w:r>
      <w:r w:rsidR="007A20AA" w:rsidRPr="007A20AA">
        <w:rPr>
          <w:b/>
        </w:rPr>
        <w:t>3</w:t>
      </w:r>
      <w:proofErr w:type="gramEnd"/>
      <w:r w:rsidRPr="007A20AA">
        <w:rPr>
          <w:b/>
        </w:rPr>
        <w:tab/>
      </w:r>
    </w:p>
    <w:p w:rsidR="00017A38" w:rsidRPr="007A20AA" w:rsidRDefault="00017A38" w:rsidP="00017A38">
      <w:pPr>
        <w:pStyle w:val="Bezmezer"/>
      </w:pPr>
      <w:r w:rsidRPr="007A20AA">
        <w:t>Běžný účet</w:t>
      </w:r>
      <w:r w:rsidRPr="007A20AA">
        <w:tab/>
      </w:r>
      <w:r w:rsidRPr="007A20AA">
        <w:tab/>
      </w:r>
      <w:r w:rsidRPr="007A20AA">
        <w:tab/>
      </w:r>
      <w:r w:rsidR="007A20AA" w:rsidRPr="007A20AA">
        <w:t xml:space="preserve">  </w:t>
      </w:r>
      <w:r w:rsidRPr="007A20AA">
        <w:t>1.</w:t>
      </w:r>
      <w:r w:rsidR="007A20AA" w:rsidRPr="007A20AA">
        <w:t>108.130,72</w:t>
      </w:r>
      <w:r w:rsidRPr="007A20AA">
        <w:t xml:space="preserve"> Kč</w:t>
      </w:r>
    </w:p>
    <w:p w:rsidR="00017A38" w:rsidRPr="007A20AA" w:rsidRDefault="00017A38" w:rsidP="00017A38">
      <w:pPr>
        <w:pStyle w:val="Bezmezer"/>
      </w:pPr>
      <w:r w:rsidRPr="007A20AA">
        <w:t>Účet FKSP</w:t>
      </w:r>
      <w:r w:rsidRPr="007A20AA">
        <w:tab/>
      </w:r>
      <w:r w:rsidRPr="007A20AA">
        <w:tab/>
      </w:r>
      <w:r w:rsidRPr="007A20AA">
        <w:tab/>
        <w:t xml:space="preserve">        </w:t>
      </w:r>
      <w:r w:rsidR="007A20AA" w:rsidRPr="007A20AA">
        <w:t>20.114,51</w:t>
      </w:r>
      <w:r w:rsidRPr="007A20AA">
        <w:t xml:space="preserve"> Kč</w:t>
      </w:r>
    </w:p>
    <w:p w:rsidR="00017A38" w:rsidRPr="007A20AA" w:rsidRDefault="00017A38" w:rsidP="00017A38">
      <w:pPr>
        <w:pStyle w:val="Bezmezer"/>
      </w:pPr>
      <w:r w:rsidRPr="007A20AA">
        <w:t>Pokladna</w:t>
      </w:r>
      <w:r w:rsidRPr="007A20AA">
        <w:tab/>
      </w:r>
      <w:r w:rsidRPr="007A20AA">
        <w:tab/>
      </w:r>
      <w:r w:rsidRPr="007A20AA">
        <w:tab/>
        <w:t xml:space="preserve">   </w:t>
      </w:r>
      <w:r w:rsidR="007A20AA" w:rsidRPr="007A20AA">
        <w:t xml:space="preserve">      </w:t>
      </w:r>
      <w:r w:rsidRPr="007A20AA">
        <w:t xml:space="preserve">  </w:t>
      </w:r>
      <w:r w:rsidR="007A20AA" w:rsidRPr="007A20AA">
        <w:t>5.431,-</w:t>
      </w:r>
      <w:r w:rsidRPr="007A20AA">
        <w:t xml:space="preserve">   Kč</w:t>
      </w:r>
    </w:p>
    <w:p w:rsidR="00017A38" w:rsidRPr="00017A38" w:rsidRDefault="00017A38" w:rsidP="00017A38">
      <w:pPr>
        <w:pStyle w:val="Bezmezer"/>
        <w:rPr>
          <w:b/>
          <w:i/>
        </w:rPr>
      </w:pPr>
    </w:p>
    <w:p w:rsidR="00017A38" w:rsidRPr="007A20AA" w:rsidRDefault="00017A38" w:rsidP="00017A38">
      <w:pPr>
        <w:pStyle w:val="Bezmezer"/>
        <w:rPr>
          <w:b/>
        </w:rPr>
      </w:pPr>
      <w:r w:rsidRPr="007A20AA">
        <w:rPr>
          <w:b/>
        </w:rPr>
        <w:t xml:space="preserve">Majetek </w:t>
      </w:r>
    </w:p>
    <w:p w:rsidR="00017A38" w:rsidRPr="007A20AA" w:rsidRDefault="00017A38" w:rsidP="00017A38">
      <w:pPr>
        <w:pStyle w:val="Bezmezer"/>
      </w:pPr>
      <w:r w:rsidRPr="007A20AA">
        <w:t>Stav zásob k </w:t>
      </w:r>
      <w:proofErr w:type="gramStart"/>
      <w:r w:rsidRPr="007A20AA">
        <w:t>31.12.202</w:t>
      </w:r>
      <w:r w:rsidR="007A20AA" w:rsidRPr="007A20AA">
        <w:t>3</w:t>
      </w:r>
      <w:proofErr w:type="gramEnd"/>
      <w:r w:rsidRPr="007A20AA">
        <w:t xml:space="preserve"> /potraviny ŠJ/ </w:t>
      </w:r>
      <w:r w:rsidRPr="007A20AA">
        <w:tab/>
        <w:t xml:space="preserve">    2</w:t>
      </w:r>
      <w:r w:rsidR="007A20AA" w:rsidRPr="007A20AA">
        <w:t>0</w:t>
      </w:r>
      <w:r w:rsidRPr="007A20AA">
        <w:t>.</w:t>
      </w:r>
      <w:r w:rsidR="007A20AA" w:rsidRPr="007A20AA">
        <w:t>992,37</w:t>
      </w:r>
      <w:r w:rsidRPr="007A20AA">
        <w:t xml:space="preserve"> Kč</w:t>
      </w:r>
    </w:p>
    <w:p w:rsidR="00017A38" w:rsidRPr="00017A38" w:rsidRDefault="00017A38" w:rsidP="00017A38">
      <w:pPr>
        <w:pStyle w:val="Bezmezer"/>
        <w:rPr>
          <w:i/>
        </w:rPr>
      </w:pPr>
    </w:p>
    <w:p w:rsidR="00017A38" w:rsidRPr="00CF153B" w:rsidRDefault="00017A38" w:rsidP="00017A38">
      <w:pPr>
        <w:pStyle w:val="Bezmezer"/>
        <w:rPr>
          <w:b/>
        </w:rPr>
      </w:pPr>
      <w:r w:rsidRPr="00CF153B">
        <w:rPr>
          <w:b/>
        </w:rPr>
        <w:t>Pořízení a vyřazení majetku:</w:t>
      </w:r>
    </w:p>
    <w:p w:rsidR="00017A38" w:rsidRPr="007A20AA" w:rsidRDefault="00017A38" w:rsidP="00017A38">
      <w:pPr>
        <w:pStyle w:val="Bezmezer"/>
        <w:numPr>
          <w:ilvl w:val="0"/>
          <w:numId w:val="1"/>
        </w:numPr>
      </w:pPr>
      <w:r w:rsidRPr="007A20AA">
        <w:t xml:space="preserve">na účtu 022 /dlouhodobý hmotný majetek / </w:t>
      </w:r>
      <w:r w:rsidR="00CF153B">
        <w:t xml:space="preserve">zakoupen </w:t>
      </w:r>
      <w:r w:rsidR="007A20AA" w:rsidRPr="007A20AA">
        <w:t>sporák za 57.900,-Kč</w:t>
      </w:r>
      <w:r w:rsidR="00CF153B">
        <w:t xml:space="preserve"> a vyřazeno vybavení staré kuchyně v hodnotě 79.531,10 Kč.</w:t>
      </w:r>
    </w:p>
    <w:p w:rsidR="00017A38" w:rsidRPr="00CF153B" w:rsidRDefault="00017A38" w:rsidP="00017A38">
      <w:pPr>
        <w:pStyle w:val="Bezmezer"/>
        <w:numPr>
          <w:ilvl w:val="0"/>
          <w:numId w:val="1"/>
        </w:numPr>
      </w:pPr>
      <w:r w:rsidRPr="00CF153B">
        <w:t xml:space="preserve"> na účtu  028 / drobný dlouhodobý hmotný majetek / byl přírůstek v celkové hodnotě </w:t>
      </w:r>
      <w:r w:rsidR="007A20AA" w:rsidRPr="00CF153B">
        <w:t>241.812,55</w:t>
      </w:r>
      <w:r w:rsidRPr="00CF153B">
        <w:t xml:space="preserve"> Kč a vyřazení </w:t>
      </w:r>
      <w:r w:rsidR="007A20AA" w:rsidRPr="00CF153B">
        <w:t>v hodnotě 54.841,- Kč.</w:t>
      </w:r>
    </w:p>
    <w:p w:rsidR="00017A38" w:rsidRPr="00CF153B" w:rsidRDefault="00017A38" w:rsidP="00017A38">
      <w:pPr>
        <w:pStyle w:val="Bezmezer"/>
      </w:pPr>
    </w:p>
    <w:p w:rsidR="00017A38" w:rsidRPr="007A20AA" w:rsidRDefault="00017A38" w:rsidP="00017A38">
      <w:r w:rsidRPr="007A20AA">
        <w:t>Kontrolou nebylo zjištěno porušení závazných právních předpisů, organizace hospodaří v souladu se schváleným rozpočtem, náklady jsou hospodárné a účelné. Účetní závěrka byla sestavena v souladu s vyhláškou 410/2009 Sb. Nebyly shledány nedostatky a nebylo navrženo  opatření.</w:t>
      </w:r>
    </w:p>
    <w:p w:rsidR="00017A38" w:rsidRPr="00E765F9" w:rsidRDefault="00017A38" w:rsidP="00017A38">
      <w:r w:rsidRPr="00E765F9">
        <w:rPr>
          <w:b/>
        </w:rPr>
        <w:t>PO MZŠ Libštát</w:t>
      </w:r>
      <w:r w:rsidRPr="00E765F9">
        <w:t xml:space="preserve"> skončila hospodaření za rok 202</w:t>
      </w:r>
      <w:r w:rsidR="00CF153B" w:rsidRPr="00E765F9">
        <w:t>3</w:t>
      </w:r>
      <w:r w:rsidRPr="00E765F9">
        <w:t xml:space="preserve"> s  kladným hospodářským výsledkem ve výši </w:t>
      </w:r>
      <w:r w:rsidR="00E765F9" w:rsidRPr="00E765F9">
        <w:t>289.737,04</w:t>
      </w:r>
      <w:r w:rsidRPr="00E765F9">
        <w:t xml:space="preserve"> Kč. </w:t>
      </w:r>
      <w:r w:rsidR="00E765F9" w:rsidRPr="00E765F9">
        <w:t>V</w:t>
      </w:r>
      <w:r w:rsidRPr="00E765F9">
        <w:t>ýsledek  navrhla příspěvková organizace převést do rezervního fondu v</w:t>
      </w:r>
      <w:r w:rsidR="00E765F9" w:rsidRPr="00E765F9">
        <w:t> </w:t>
      </w:r>
      <w:r w:rsidRPr="00E765F9">
        <w:t>částce</w:t>
      </w:r>
      <w:r w:rsidR="00E765F9" w:rsidRPr="00E765F9">
        <w:t xml:space="preserve"> 249.737,04 Kč a</w:t>
      </w:r>
      <w:r w:rsidR="00C02A1C" w:rsidRPr="00E765F9">
        <w:t xml:space="preserve"> do fondu odměn v částce 40.000,-Kč.</w:t>
      </w:r>
    </w:p>
    <w:p w:rsidR="00017A38" w:rsidRPr="00CF153B" w:rsidRDefault="00017A38" w:rsidP="00017A38">
      <w:pPr>
        <w:pStyle w:val="Bezmezer"/>
      </w:pPr>
      <w:r w:rsidRPr="00CF153B">
        <w:t xml:space="preserve">Přezkoumání hospodaření PO  Masarykova základní škola Libštát  provedl kontrolor Karel </w:t>
      </w:r>
      <w:proofErr w:type="spellStart"/>
      <w:r w:rsidRPr="00CF153B">
        <w:t>Pítro</w:t>
      </w:r>
      <w:proofErr w:type="spellEnd"/>
      <w:r w:rsidRPr="00CF153B">
        <w:t xml:space="preserve">, </w:t>
      </w:r>
      <w:proofErr w:type="spellStart"/>
      <w:r w:rsidRPr="00CF153B">
        <w:t>Mašov</w:t>
      </w:r>
      <w:proofErr w:type="spellEnd"/>
      <w:r w:rsidRPr="00CF153B">
        <w:t xml:space="preserve"> 23 jako veřejnosprávní kontrolu za rok 202</w:t>
      </w:r>
      <w:r w:rsidR="00CF153B">
        <w:t>3</w:t>
      </w:r>
      <w:r w:rsidRPr="00CF153B">
        <w:t xml:space="preserve">. Kontrola byla provedena dne </w:t>
      </w:r>
      <w:proofErr w:type="gramStart"/>
      <w:r w:rsidR="00CF153B" w:rsidRPr="00CF153B">
        <w:t>4.4.2024</w:t>
      </w:r>
      <w:proofErr w:type="gramEnd"/>
      <w:r w:rsidR="00CF153B" w:rsidRPr="00CF153B">
        <w:t>.</w:t>
      </w:r>
    </w:p>
    <w:p w:rsidR="00017A38" w:rsidRPr="00017A38" w:rsidRDefault="00017A38" w:rsidP="00017A38">
      <w:pPr>
        <w:pStyle w:val="Bezmezer"/>
        <w:rPr>
          <w:i/>
        </w:rPr>
      </w:pPr>
    </w:p>
    <w:p w:rsidR="00017A38" w:rsidRPr="00CF153B" w:rsidRDefault="00017A38" w:rsidP="00017A38">
      <w:pPr>
        <w:pStyle w:val="Bezmezer"/>
      </w:pPr>
      <w:r w:rsidRPr="00CF153B">
        <w:t xml:space="preserve">Předmětem prověrky je výběrové přezkoumání informací obsažených v účetní závěrce k  </w:t>
      </w:r>
      <w:proofErr w:type="gramStart"/>
      <w:r w:rsidRPr="00CF153B">
        <w:t>31.12.202</w:t>
      </w:r>
      <w:r w:rsidR="00CF153B" w:rsidRPr="00CF153B">
        <w:t>3</w:t>
      </w:r>
      <w:proofErr w:type="gramEnd"/>
      <w:r w:rsidRPr="00CF153B">
        <w:t xml:space="preserve">, zhodnocení používaných účetních metod a ocenění majetku. Dále zhodnocení souladu hospodářských operací s právními předpisy, posouzení vnitřního kontrolního systému rozpočtového procesu  a kontrola čerpání účelových prostředků. Posouzení účelnosti a hospodárnosti nákladů. </w:t>
      </w:r>
    </w:p>
    <w:p w:rsidR="00017A38" w:rsidRPr="00017A38" w:rsidRDefault="00017A38" w:rsidP="00017A38">
      <w:pPr>
        <w:pStyle w:val="Bezmezer"/>
        <w:rPr>
          <w:i/>
        </w:rPr>
      </w:pPr>
    </w:p>
    <w:p w:rsidR="00017A38" w:rsidRPr="00C02A1C" w:rsidRDefault="00017A38" w:rsidP="00017A38">
      <w:pPr>
        <w:pStyle w:val="Bezmezer"/>
        <w:rPr>
          <w:b/>
        </w:rPr>
      </w:pPr>
      <w:r w:rsidRPr="00C02A1C">
        <w:rPr>
          <w:b/>
        </w:rPr>
        <w:t>Fondy</w:t>
      </w:r>
    </w:p>
    <w:p w:rsidR="00017A38" w:rsidRPr="00C02A1C" w:rsidRDefault="00017A38" w:rsidP="00017A38">
      <w:pPr>
        <w:pStyle w:val="Bezmezer"/>
      </w:pPr>
      <w:r w:rsidRPr="00C02A1C">
        <w:t>Rezervní fondy                              1.</w:t>
      </w:r>
      <w:r w:rsidR="00C02A1C" w:rsidRPr="00C02A1C">
        <w:t>580.269,36</w:t>
      </w:r>
      <w:r w:rsidRPr="00C02A1C">
        <w:t xml:space="preserve"> Kč</w:t>
      </w:r>
    </w:p>
    <w:p w:rsidR="00017A38" w:rsidRPr="00C02A1C" w:rsidRDefault="00017A38" w:rsidP="00017A38">
      <w:pPr>
        <w:pStyle w:val="Bezmezer"/>
      </w:pPr>
      <w:r w:rsidRPr="00C02A1C">
        <w:t>Fond odměn</w:t>
      </w:r>
      <w:r w:rsidRPr="00C02A1C">
        <w:tab/>
      </w:r>
      <w:r w:rsidRPr="00C02A1C">
        <w:tab/>
        <w:t xml:space="preserve">                    20.000,-    Kč</w:t>
      </w:r>
    </w:p>
    <w:p w:rsidR="00017A38" w:rsidRPr="00C02A1C" w:rsidRDefault="00017A38" w:rsidP="00017A38">
      <w:pPr>
        <w:pStyle w:val="Bezmezer"/>
      </w:pPr>
      <w:r w:rsidRPr="00C02A1C">
        <w:t>Fond investic</w:t>
      </w:r>
      <w:r w:rsidRPr="00C02A1C">
        <w:tab/>
      </w:r>
      <w:r w:rsidRPr="00C02A1C">
        <w:tab/>
      </w:r>
      <w:r w:rsidRPr="00C02A1C">
        <w:tab/>
        <w:t xml:space="preserve">        1.821,- </w:t>
      </w:r>
      <w:r w:rsidR="00EC088B">
        <w:t xml:space="preserve">   </w:t>
      </w:r>
      <w:r w:rsidRPr="00C02A1C">
        <w:t>Kč</w:t>
      </w:r>
    </w:p>
    <w:p w:rsidR="00017A38" w:rsidRPr="00C02A1C" w:rsidRDefault="00017A38" w:rsidP="00017A38">
      <w:pPr>
        <w:pStyle w:val="Bezmezer"/>
      </w:pPr>
      <w:r w:rsidRPr="00C02A1C">
        <w:t>FKSP</w:t>
      </w:r>
      <w:r w:rsidRPr="00C02A1C">
        <w:tab/>
      </w:r>
      <w:r w:rsidRPr="00C02A1C">
        <w:tab/>
      </w:r>
      <w:r w:rsidRPr="00C02A1C">
        <w:tab/>
      </w:r>
      <w:r w:rsidRPr="00C02A1C">
        <w:tab/>
      </w:r>
      <w:r w:rsidR="00EC088B">
        <w:t xml:space="preserve"> </w:t>
      </w:r>
      <w:r w:rsidRPr="00C02A1C">
        <w:t xml:space="preserve">    </w:t>
      </w:r>
      <w:r w:rsidR="00C02A1C" w:rsidRPr="00C02A1C">
        <w:t>46.990,55</w:t>
      </w:r>
      <w:r w:rsidRPr="00C02A1C">
        <w:t xml:space="preserve"> Kč</w:t>
      </w:r>
    </w:p>
    <w:p w:rsidR="00017A38" w:rsidRPr="00017A38" w:rsidRDefault="00017A38" w:rsidP="00017A38">
      <w:pPr>
        <w:pStyle w:val="Bezmezer"/>
        <w:rPr>
          <w:i/>
        </w:rPr>
      </w:pPr>
      <w:r w:rsidRPr="00017A38">
        <w:rPr>
          <w:i/>
        </w:rPr>
        <w:tab/>
      </w:r>
      <w:r w:rsidRPr="00017A38">
        <w:rPr>
          <w:i/>
        </w:rPr>
        <w:tab/>
        <w:t xml:space="preserve">    </w:t>
      </w:r>
      <w:r w:rsidRPr="00017A38">
        <w:rPr>
          <w:i/>
        </w:rPr>
        <w:tab/>
        <w:t xml:space="preserve">         </w:t>
      </w:r>
      <w:r w:rsidRPr="00017A38">
        <w:rPr>
          <w:i/>
        </w:rPr>
        <w:tab/>
      </w:r>
      <w:r w:rsidRPr="00017A38">
        <w:rPr>
          <w:i/>
        </w:rPr>
        <w:tab/>
      </w:r>
      <w:r w:rsidRPr="00017A38">
        <w:rPr>
          <w:i/>
        </w:rPr>
        <w:tab/>
      </w:r>
      <w:r w:rsidRPr="00017A38">
        <w:rPr>
          <w:i/>
        </w:rPr>
        <w:tab/>
      </w:r>
      <w:r w:rsidRPr="00017A38">
        <w:rPr>
          <w:i/>
        </w:rPr>
        <w:tab/>
        <w:t xml:space="preserve">  </w:t>
      </w:r>
      <w:r w:rsidRPr="00017A38">
        <w:rPr>
          <w:i/>
        </w:rPr>
        <w:tab/>
      </w:r>
      <w:r w:rsidRPr="00017A38">
        <w:rPr>
          <w:i/>
        </w:rPr>
        <w:tab/>
        <w:t xml:space="preserve">           </w:t>
      </w:r>
    </w:p>
    <w:p w:rsidR="00017A38" w:rsidRPr="00CF153B" w:rsidRDefault="00017A38" w:rsidP="00017A38">
      <w:pPr>
        <w:pStyle w:val="Bezmezer"/>
        <w:rPr>
          <w:b/>
        </w:rPr>
      </w:pPr>
      <w:r w:rsidRPr="00CF153B">
        <w:rPr>
          <w:b/>
        </w:rPr>
        <w:t>Stavy účtů k  </w:t>
      </w:r>
      <w:proofErr w:type="gramStart"/>
      <w:r w:rsidRPr="00CF153B">
        <w:rPr>
          <w:b/>
        </w:rPr>
        <w:t>31.12.202</w:t>
      </w:r>
      <w:r w:rsidR="00CF153B" w:rsidRPr="00CF153B">
        <w:rPr>
          <w:b/>
        </w:rPr>
        <w:t>3</w:t>
      </w:r>
      <w:proofErr w:type="gramEnd"/>
    </w:p>
    <w:p w:rsidR="00017A38" w:rsidRPr="00CF153B" w:rsidRDefault="00017A38" w:rsidP="00017A38">
      <w:pPr>
        <w:pStyle w:val="Bezmezer"/>
      </w:pPr>
      <w:r w:rsidRPr="00CF153B">
        <w:t xml:space="preserve">Běžný účet </w:t>
      </w:r>
      <w:r w:rsidRPr="00CF153B">
        <w:tab/>
      </w:r>
      <w:r w:rsidRPr="00CF153B">
        <w:tab/>
        <w:t xml:space="preserve">        </w:t>
      </w:r>
      <w:r w:rsidR="00EC088B">
        <w:t xml:space="preserve"> </w:t>
      </w:r>
      <w:r w:rsidRPr="00CF153B">
        <w:t xml:space="preserve">   </w:t>
      </w:r>
      <w:r w:rsidR="00EC088B">
        <w:t xml:space="preserve">  </w:t>
      </w:r>
      <w:r w:rsidRPr="00CF153B">
        <w:t>3.</w:t>
      </w:r>
      <w:r w:rsidR="00CF153B" w:rsidRPr="00CF153B">
        <w:t>949.216,06</w:t>
      </w:r>
      <w:r w:rsidRPr="00CF153B">
        <w:t xml:space="preserve"> Kč</w:t>
      </w:r>
    </w:p>
    <w:p w:rsidR="00017A38" w:rsidRPr="00CF153B" w:rsidRDefault="00017A38" w:rsidP="00017A38">
      <w:pPr>
        <w:pStyle w:val="Bezmezer"/>
      </w:pPr>
      <w:r w:rsidRPr="00CF153B">
        <w:t xml:space="preserve">Účet FKSP   </w:t>
      </w:r>
      <w:r w:rsidRPr="00CF153B">
        <w:tab/>
      </w:r>
      <w:r w:rsidRPr="00CF153B">
        <w:tab/>
      </w:r>
      <w:r w:rsidRPr="00CF153B">
        <w:tab/>
      </w:r>
      <w:r w:rsidR="00EC088B">
        <w:t xml:space="preserve">     </w:t>
      </w:r>
      <w:r w:rsidR="00CF153B" w:rsidRPr="00CF153B">
        <w:t>11.315,17</w:t>
      </w:r>
      <w:r w:rsidRPr="00CF153B">
        <w:t xml:space="preserve"> Kč</w:t>
      </w:r>
    </w:p>
    <w:p w:rsidR="00017A38" w:rsidRPr="00CF153B" w:rsidRDefault="00017A38" w:rsidP="00017A38">
      <w:pPr>
        <w:pStyle w:val="Bezmezer"/>
      </w:pPr>
      <w:r w:rsidRPr="00CF153B">
        <w:t>Pokladny</w:t>
      </w:r>
      <w:r w:rsidRPr="00CF153B">
        <w:tab/>
      </w:r>
      <w:r w:rsidRPr="00CF153B">
        <w:tab/>
      </w:r>
      <w:r w:rsidR="00CF153B" w:rsidRPr="00CF153B">
        <w:t xml:space="preserve">            </w:t>
      </w:r>
      <w:r w:rsidR="00CF153B">
        <w:t xml:space="preserve"> </w:t>
      </w:r>
      <w:r w:rsidR="00EC088B">
        <w:t xml:space="preserve">     </w:t>
      </w:r>
      <w:r w:rsidR="00CF153B" w:rsidRPr="00CF153B">
        <w:t xml:space="preserve">  92.861</w:t>
      </w:r>
      <w:r w:rsidRPr="00CF153B">
        <w:t>,-   Kč</w:t>
      </w:r>
    </w:p>
    <w:p w:rsidR="00017A38" w:rsidRPr="00017A38" w:rsidRDefault="00017A38" w:rsidP="00017A38">
      <w:pPr>
        <w:pStyle w:val="Bezmezer"/>
        <w:rPr>
          <w:b/>
          <w:i/>
        </w:rPr>
      </w:pPr>
    </w:p>
    <w:p w:rsidR="00017A38" w:rsidRPr="00017A38" w:rsidRDefault="00017A38" w:rsidP="00017A38">
      <w:pPr>
        <w:pStyle w:val="Bezmezer"/>
        <w:rPr>
          <w:b/>
          <w:i/>
        </w:rPr>
      </w:pPr>
    </w:p>
    <w:p w:rsidR="00D35CFD" w:rsidRDefault="00D35CFD" w:rsidP="00017A38">
      <w:pPr>
        <w:pStyle w:val="Bezmezer"/>
        <w:rPr>
          <w:b/>
        </w:rPr>
      </w:pPr>
    </w:p>
    <w:p w:rsidR="00017A38" w:rsidRPr="00C02A1C" w:rsidRDefault="00017A38" w:rsidP="00017A38">
      <w:pPr>
        <w:pStyle w:val="Bezmezer"/>
        <w:rPr>
          <w:b/>
        </w:rPr>
      </w:pPr>
      <w:r w:rsidRPr="00C02A1C">
        <w:rPr>
          <w:b/>
        </w:rPr>
        <w:lastRenderedPageBreak/>
        <w:t xml:space="preserve">Majetek </w:t>
      </w:r>
    </w:p>
    <w:p w:rsidR="00017A38" w:rsidRPr="00C02A1C" w:rsidRDefault="00017A38" w:rsidP="00017A38">
      <w:pPr>
        <w:pStyle w:val="Bezmezer"/>
      </w:pPr>
      <w:r w:rsidRPr="00C02A1C">
        <w:t>Stav zásob k  31.12.202</w:t>
      </w:r>
      <w:r w:rsidR="00C02A1C" w:rsidRPr="00C02A1C">
        <w:t>3</w:t>
      </w:r>
      <w:r w:rsidRPr="00C02A1C">
        <w:t xml:space="preserve">/potraviny /    </w:t>
      </w:r>
      <w:r w:rsidRPr="00C02A1C">
        <w:tab/>
      </w:r>
      <w:r w:rsidR="00C02A1C" w:rsidRPr="00C02A1C">
        <w:t>154.016,42</w:t>
      </w:r>
      <w:r w:rsidRPr="00C02A1C">
        <w:t xml:space="preserve"> Kč</w:t>
      </w:r>
    </w:p>
    <w:p w:rsidR="00017A38" w:rsidRPr="00017A38" w:rsidRDefault="00017A38" w:rsidP="00017A38">
      <w:pPr>
        <w:pStyle w:val="Bezmezer"/>
        <w:rPr>
          <w:i/>
        </w:rPr>
      </w:pPr>
    </w:p>
    <w:p w:rsidR="00017A38" w:rsidRPr="004B6BF4" w:rsidRDefault="00017A38" w:rsidP="00017A38">
      <w:pPr>
        <w:pStyle w:val="Bezmezer"/>
      </w:pPr>
      <w:r w:rsidRPr="004B6BF4">
        <w:t xml:space="preserve">Pořízení a vyřazení </w:t>
      </w:r>
      <w:proofErr w:type="gramStart"/>
      <w:r w:rsidRPr="004B6BF4">
        <w:t>majetku :</w:t>
      </w:r>
      <w:proofErr w:type="gramEnd"/>
    </w:p>
    <w:p w:rsidR="00017A38" w:rsidRPr="004B6BF4" w:rsidRDefault="00017A38" w:rsidP="00017A38">
      <w:pPr>
        <w:pStyle w:val="Bezmezer"/>
        <w:numPr>
          <w:ilvl w:val="0"/>
          <w:numId w:val="1"/>
        </w:numPr>
      </w:pPr>
      <w:r w:rsidRPr="004B6BF4">
        <w:t xml:space="preserve">na účtu 022 /dlouhodobý hmotný majetek/ byl pořízen v hodnotě  </w:t>
      </w:r>
      <w:r w:rsidR="00A33FD6" w:rsidRPr="004B6BF4">
        <w:t>161.952,15</w:t>
      </w:r>
      <w:r w:rsidRPr="004B6BF4">
        <w:t xml:space="preserve"> Kč, vyřazen  v hodnotě </w:t>
      </w:r>
      <w:r w:rsidR="00A33FD6" w:rsidRPr="004B6BF4">
        <w:t>58.142</w:t>
      </w:r>
      <w:r w:rsidRPr="004B6BF4">
        <w:t>,- Kč</w:t>
      </w:r>
    </w:p>
    <w:p w:rsidR="00017A38" w:rsidRPr="004B6BF4" w:rsidRDefault="00017A38" w:rsidP="00017A38">
      <w:pPr>
        <w:pStyle w:val="Bezmezer"/>
        <w:numPr>
          <w:ilvl w:val="0"/>
          <w:numId w:val="1"/>
        </w:numPr>
      </w:pPr>
      <w:r w:rsidRPr="004B6BF4">
        <w:t xml:space="preserve"> na účtu  028 / drobný dlouhodobý hmotný majetek / byl přírůstek v celkové hodnotě </w:t>
      </w:r>
      <w:r w:rsidR="00A33FD6" w:rsidRPr="004B6BF4">
        <w:t>302.405,50</w:t>
      </w:r>
      <w:r w:rsidRPr="004B6BF4">
        <w:t xml:space="preserve"> Kč a vyřazení v hodnotě </w:t>
      </w:r>
      <w:r w:rsidR="00A33FD6" w:rsidRPr="004B6BF4">
        <w:t>366.875,66</w:t>
      </w:r>
      <w:r w:rsidRPr="004B6BF4">
        <w:t xml:space="preserve"> Kč. </w:t>
      </w:r>
    </w:p>
    <w:p w:rsidR="00017A38" w:rsidRPr="004B6BF4" w:rsidRDefault="00017A38" w:rsidP="00017A38">
      <w:pPr>
        <w:pStyle w:val="Bezmezer"/>
        <w:numPr>
          <w:ilvl w:val="0"/>
          <w:numId w:val="1"/>
        </w:numPr>
      </w:pPr>
      <w:r w:rsidRPr="004B6BF4">
        <w:t xml:space="preserve">na účtu 018/drobný dlouhodobý nehmotný majetek / byl pořízen majetek za </w:t>
      </w:r>
      <w:r w:rsidR="00A33FD6" w:rsidRPr="004B6BF4">
        <w:t>9.490</w:t>
      </w:r>
      <w:r w:rsidRPr="004B6BF4">
        <w:t>,-Kč</w:t>
      </w:r>
    </w:p>
    <w:p w:rsidR="00017A38" w:rsidRPr="00017A38" w:rsidRDefault="00017A38" w:rsidP="00017A38">
      <w:pPr>
        <w:pStyle w:val="Bezmezer"/>
        <w:rPr>
          <w:i/>
        </w:rPr>
      </w:pPr>
    </w:p>
    <w:p w:rsidR="00017A38" w:rsidRPr="00017A38" w:rsidRDefault="00017A38" w:rsidP="00017A38">
      <w:pPr>
        <w:pStyle w:val="Bezmezer"/>
        <w:rPr>
          <w:i/>
        </w:rPr>
      </w:pPr>
    </w:p>
    <w:p w:rsidR="00017A38" w:rsidRPr="00C02A1C" w:rsidRDefault="00017A38" w:rsidP="00017A38">
      <w:pPr>
        <w:pStyle w:val="Bezmezer"/>
      </w:pPr>
      <w:r w:rsidRPr="00C02A1C">
        <w:t>Kontrolou nebylo zjištěno porušení závazných právních předpisů, organizace hospodaří v souladu se schváleným rozpočtem, náklady jsou hospodárné a účelné. Účetní závěrka byla sestavena v souladu s vyhláškou 410/2009 Sb. Byla provedena inventura účtů. Nebyly shledány nedostatky a nebylo navrženo opatření.</w:t>
      </w:r>
    </w:p>
    <w:p w:rsidR="00017A38" w:rsidRPr="00C02A1C" w:rsidRDefault="00017A38" w:rsidP="00017A38">
      <w:pPr>
        <w:pStyle w:val="Bezmezer"/>
        <w:rPr>
          <w:b/>
        </w:rPr>
      </w:pPr>
    </w:p>
    <w:p w:rsidR="00017A38" w:rsidRPr="00C02A1C" w:rsidRDefault="00017A38" w:rsidP="00017A38">
      <w:pPr>
        <w:pStyle w:val="Bezmezer"/>
      </w:pPr>
      <w:r w:rsidRPr="00C02A1C">
        <w:t xml:space="preserve">Zápisy o provedených   kontrolách jsou  přílohou tohoto závěrečného účtu  a je možno do nich nahlédnout v kanceláři úřadu  městyse.  /příloha č. </w:t>
      </w:r>
      <w:smartTag w:uri="urn:schemas-microsoft-com:office:smarttags" w:element="metricconverter">
        <w:smartTagPr>
          <w:attr w:name="ProductID" w:val="3 a"/>
        </w:smartTagPr>
        <w:r w:rsidRPr="00C02A1C">
          <w:t>3 a</w:t>
        </w:r>
      </w:smartTag>
      <w:r w:rsidRPr="00C02A1C">
        <w:t xml:space="preserve"> 4/</w:t>
      </w:r>
    </w:p>
    <w:p w:rsidR="00017A38" w:rsidRPr="00C02A1C" w:rsidRDefault="00017A38" w:rsidP="00017A38">
      <w:r w:rsidRPr="00C02A1C">
        <w:t>Roční účetní závěrky a zápisy o provedené  inventarizaci zřízených příspěvkových organizací včetně zákonem předepsaných výkazů jsou uloženy na úřadě městyse s možností k nahlédnutí.</w:t>
      </w:r>
    </w:p>
    <w:p w:rsidR="00017A38" w:rsidRPr="00D35CFD" w:rsidRDefault="00017A38" w:rsidP="00017A38">
      <w:r w:rsidRPr="00D35CFD">
        <w:t>V </w:t>
      </w:r>
      <w:proofErr w:type="spellStart"/>
      <w:r w:rsidRPr="00D35CFD">
        <w:t>Libštátě</w:t>
      </w:r>
      <w:proofErr w:type="spellEnd"/>
      <w:r w:rsidRPr="00D35CFD">
        <w:t xml:space="preserve">  </w:t>
      </w:r>
      <w:proofErr w:type="gramStart"/>
      <w:r w:rsidR="00D35CFD" w:rsidRPr="00D35CFD">
        <w:t>15</w:t>
      </w:r>
      <w:r w:rsidRPr="00D35CFD">
        <w:t>.05.202</w:t>
      </w:r>
      <w:r w:rsidR="00D35CFD" w:rsidRPr="00D35CFD">
        <w:t>4</w:t>
      </w:r>
      <w:proofErr w:type="gramEnd"/>
      <w:r w:rsidRPr="00D35CFD">
        <w:t xml:space="preserve">                            </w:t>
      </w:r>
    </w:p>
    <w:p w:rsidR="00D35CFD" w:rsidRDefault="00D35CFD" w:rsidP="00017A38">
      <w:pPr>
        <w:ind w:left="2124" w:firstLine="708"/>
        <w:rPr>
          <w:i/>
        </w:rPr>
      </w:pPr>
    </w:p>
    <w:p w:rsidR="00017A38" w:rsidRPr="00D35CFD" w:rsidRDefault="00017A38" w:rsidP="00017A38">
      <w:pPr>
        <w:ind w:left="2124" w:firstLine="708"/>
      </w:pPr>
      <w:r w:rsidRPr="00017A38">
        <w:rPr>
          <w:i/>
        </w:rPr>
        <w:t xml:space="preserve">     </w:t>
      </w:r>
      <w:r w:rsidRPr="00D35CFD">
        <w:t>účetní  Matoušková Hana</w:t>
      </w:r>
      <w:r w:rsidRPr="00D35CFD">
        <w:tab/>
        <w:t xml:space="preserve">          </w:t>
      </w:r>
      <w:r w:rsidRPr="00D35CFD">
        <w:tab/>
      </w:r>
      <w:r w:rsidRPr="00D35CFD">
        <w:tab/>
      </w:r>
    </w:p>
    <w:p w:rsidR="00D35CFD" w:rsidRDefault="00017A38" w:rsidP="00017A38">
      <w:r w:rsidRPr="00D35CFD">
        <w:tab/>
      </w:r>
      <w:r w:rsidRPr="00D35CFD">
        <w:tab/>
      </w:r>
      <w:r w:rsidRPr="00D35CFD">
        <w:tab/>
      </w:r>
      <w:r w:rsidRPr="00D35CFD">
        <w:tab/>
        <w:t xml:space="preserve"> </w:t>
      </w:r>
    </w:p>
    <w:p w:rsidR="00017A38" w:rsidRPr="00D35CFD" w:rsidRDefault="00017A38" w:rsidP="00D35CFD">
      <w:pPr>
        <w:ind w:left="2124" w:firstLine="708"/>
      </w:pPr>
      <w:r w:rsidRPr="00D35CFD">
        <w:t xml:space="preserve">    starosta  Janata Pavel</w:t>
      </w:r>
    </w:p>
    <w:p w:rsidR="00017A38" w:rsidRDefault="00017A38" w:rsidP="00017A38">
      <w:pPr>
        <w:rPr>
          <w:i/>
        </w:rPr>
      </w:pPr>
    </w:p>
    <w:p w:rsidR="00C449CE" w:rsidRDefault="00C449CE" w:rsidP="00017A38">
      <w:pPr>
        <w:rPr>
          <w:i/>
        </w:rPr>
      </w:pPr>
    </w:p>
    <w:p w:rsidR="00C449CE" w:rsidRDefault="00C449CE" w:rsidP="00017A38">
      <w:pPr>
        <w:rPr>
          <w:i/>
        </w:rPr>
      </w:pPr>
    </w:p>
    <w:p w:rsidR="00C449CE" w:rsidRDefault="00C449CE" w:rsidP="00017A38">
      <w:pPr>
        <w:rPr>
          <w:i/>
        </w:rPr>
      </w:pPr>
    </w:p>
    <w:p w:rsidR="00C449CE" w:rsidRDefault="00C449CE" w:rsidP="00017A38">
      <w:pPr>
        <w:rPr>
          <w:i/>
        </w:rPr>
      </w:pPr>
    </w:p>
    <w:p w:rsidR="00C449CE" w:rsidRDefault="00C449CE" w:rsidP="00017A38">
      <w:pPr>
        <w:rPr>
          <w:i/>
        </w:rPr>
      </w:pPr>
    </w:p>
    <w:p w:rsidR="00C449CE" w:rsidRDefault="00C449CE" w:rsidP="00017A38">
      <w:pPr>
        <w:rPr>
          <w:i/>
        </w:rPr>
      </w:pPr>
    </w:p>
    <w:p w:rsidR="00C449CE" w:rsidRDefault="00C449CE" w:rsidP="00017A38">
      <w:pPr>
        <w:rPr>
          <w:i/>
        </w:rPr>
      </w:pPr>
    </w:p>
    <w:p w:rsidR="00C449CE" w:rsidRDefault="00C449CE" w:rsidP="00017A38">
      <w:pPr>
        <w:rPr>
          <w:i/>
        </w:rPr>
      </w:pPr>
    </w:p>
    <w:p w:rsidR="00C449CE" w:rsidRDefault="00C449CE" w:rsidP="00017A38">
      <w:pPr>
        <w:rPr>
          <w:i/>
        </w:rPr>
      </w:pPr>
    </w:p>
    <w:p w:rsidR="00C449CE" w:rsidRDefault="00C449CE" w:rsidP="00017A38">
      <w:pPr>
        <w:rPr>
          <w:i/>
        </w:rPr>
      </w:pPr>
    </w:p>
    <w:p w:rsidR="00C449CE" w:rsidRDefault="00C449CE" w:rsidP="00017A38">
      <w:pPr>
        <w:rPr>
          <w:i/>
        </w:rPr>
      </w:pPr>
    </w:p>
    <w:p w:rsidR="00C449CE" w:rsidRDefault="00C449CE" w:rsidP="00017A38">
      <w:pPr>
        <w:rPr>
          <w:i/>
        </w:rPr>
      </w:pPr>
    </w:p>
    <w:p w:rsidR="00C449CE" w:rsidRDefault="00C449CE" w:rsidP="00017A38">
      <w:pPr>
        <w:rPr>
          <w:i/>
        </w:rPr>
      </w:pPr>
    </w:p>
    <w:p w:rsidR="00C449CE" w:rsidRDefault="00C449CE" w:rsidP="00017A38">
      <w:pPr>
        <w:rPr>
          <w:i/>
        </w:rPr>
      </w:pPr>
    </w:p>
    <w:p w:rsidR="00C449CE" w:rsidRPr="00017A38" w:rsidRDefault="00C449CE" w:rsidP="00017A38">
      <w:pPr>
        <w:rPr>
          <w:i/>
        </w:rPr>
      </w:pPr>
    </w:p>
    <w:p w:rsidR="00D35CFD" w:rsidRDefault="00D35CFD" w:rsidP="00017A38">
      <w:pPr>
        <w:rPr>
          <w:i/>
        </w:rPr>
      </w:pPr>
    </w:p>
    <w:p w:rsidR="00017A38" w:rsidRPr="00017A38" w:rsidRDefault="00017A38" w:rsidP="00017A38">
      <w:pPr>
        <w:rPr>
          <w:i/>
        </w:rPr>
      </w:pPr>
      <w:bookmarkStart w:id="0" w:name="_GoBack"/>
      <w:bookmarkEnd w:id="0"/>
    </w:p>
    <w:p w:rsidR="00D35CFD" w:rsidRDefault="00D35CFD" w:rsidP="00017A38">
      <w:pPr>
        <w:rPr>
          <w:i/>
        </w:rPr>
      </w:pPr>
    </w:p>
    <w:p w:rsidR="00D35CFD" w:rsidRDefault="00D35CFD" w:rsidP="00017A38">
      <w:pPr>
        <w:rPr>
          <w:i/>
        </w:rPr>
      </w:pPr>
    </w:p>
    <w:p w:rsidR="00D35CFD" w:rsidRDefault="00D35CFD" w:rsidP="00017A38">
      <w:pPr>
        <w:rPr>
          <w:i/>
        </w:rPr>
      </w:pPr>
    </w:p>
    <w:p w:rsidR="00D35CFD" w:rsidRDefault="00D35CFD" w:rsidP="00017A38">
      <w:pPr>
        <w:rPr>
          <w:i/>
        </w:rPr>
      </w:pPr>
    </w:p>
    <w:p w:rsidR="00D35CFD" w:rsidRDefault="00D35CFD" w:rsidP="00017A38">
      <w:pPr>
        <w:rPr>
          <w:i/>
        </w:rPr>
      </w:pPr>
    </w:p>
    <w:p w:rsidR="00D35CFD" w:rsidRDefault="00D35CFD" w:rsidP="00017A38">
      <w:pPr>
        <w:rPr>
          <w:i/>
        </w:rPr>
      </w:pPr>
    </w:p>
    <w:p w:rsidR="00D35CFD" w:rsidRDefault="00D35CFD" w:rsidP="00017A38">
      <w:pPr>
        <w:rPr>
          <w:i/>
        </w:rPr>
      </w:pPr>
    </w:p>
    <w:p w:rsidR="00D35CFD" w:rsidRDefault="00D35CFD" w:rsidP="00017A38">
      <w:pPr>
        <w:rPr>
          <w:i/>
        </w:rPr>
      </w:pPr>
    </w:p>
    <w:p w:rsidR="00D35CFD" w:rsidRDefault="00D35CFD" w:rsidP="00017A38">
      <w:pPr>
        <w:rPr>
          <w:i/>
        </w:rPr>
      </w:pPr>
    </w:p>
    <w:p w:rsidR="00D35CFD" w:rsidRDefault="00D35CFD" w:rsidP="00017A38">
      <w:pPr>
        <w:rPr>
          <w:i/>
        </w:rPr>
      </w:pPr>
    </w:p>
    <w:p w:rsidR="00017A38" w:rsidRPr="00017A38" w:rsidRDefault="00017A38" w:rsidP="00017A38">
      <w:pPr>
        <w:rPr>
          <w:i/>
        </w:rPr>
      </w:pPr>
      <w:r w:rsidRPr="00017A38">
        <w:rPr>
          <w:i/>
        </w:rPr>
        <w:t xml:space="preserve">Závěrečný účet byl schválen usnesením </w:t>
      </w:r>
    </w:p>
    <w:p w:rsidR="00017A38" w:rsidRPr="00017A38" w:rsidRDefault="00017A38" w:rsidP="00017A38">
      <w:pPr>
        <w:rPr>
          <w:i/>
        </w:rPr>
      </w:pPr>
    </w:p>
    <w:p w:rsidR="00017A38" w:rsidRPr="00017A38" w:rsidRDefault="00017A38" w:rsidP="00017A38">
      <w:pPr>
        <w:rPr>
          <w:i/>
        </w:rPr>
      </w:pPr>
    </w:p>
    <w:p w:rsidR="00017A38" w:rsidRPr="00017A38" w:rsidRDefault="00017A38" w:rsidP="00017A38">
      <w:pPr>
        <w:rPr>
          <w:i/>
        </w:rPr>
      </w:pPr>
    </w:p>
    <w:p w:rsidR="00017A38" w:rsidRPr="00017A38" w:rsidRDefault="00017A38" w:rsidP="00017A38">
      <w:pPr>
        <w:rPr>
          <w:i/>
        </w:rPr>
      </w:pPr>
    </w:p>
    <w:p w:rsidR="00017A38" w:rsidRPr="00017A38" w:rsidRDefault="00017A38" w:rsidP="00017A38">
      <w:pPr>
        <w:rPr>
          <w:i/>
        </w:rPr>
      </w:pPr>
    </w:p>
    <w:p w:rsidR="00017A38" w:rsidRPr="00017A38" w:rsidRDefault="00017A38" w:rsidP="00017A38">
      <w:pPr>
        <w:rPr>
          <w:i/>
        </w:rPr>
      </w:pPr>
    </w:p>
    <w:p w:rsidR="00017A38" w:rsidRDefault="00017A38" w:rsidP="00017A38">
      <w:pPr>
        <w:rPr>
          <w:i/>
        </w:rPr>
      </w:pPr>
    </w:p>
    <w:p w:rsidR="00017A38" w:rsidRDefault="00017A38" w:rsidP="00017A38">
      <w:pPr>
        <w:rPr>
          <w:i/>
        </w:rPr>
      </w:pPr>
    </w:p>
    <w:p w:rsidR="00471A78" w:rsidRDefault="00471A78"/>
    <w:sectPr w:rsidR="0047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7150"/>
    <w:multiLevelType w:val="hybridMultilevel"/>
    <w:tmpl w:val="7366960E"/>
    <w:lvl w:ilvl="0" w:tplc="2D98AB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38"/>
    <w:rsid w:val="00017A38"/>
    <w:rsid w:val="0007401F"/>
    <w:rsid w:val="00080FA1"/>
    <w:rsid w:val="00087CB0"/>
    <w:rsid w:val="00152B10"/>
    <w:rsid w:val="001A4B69"/>
    <w:rsid w:val="00223A3F"/>
    <w:rsid w:val="0022762C"/>
    <w:rsid w:val="00471A78"/>
    <w:rsid w:val="004B6BF4"/>
    <w:rsid w:val="004F32D0"/>
    <w:rsid w:val="005133CF"/>
    <w:rsid w:val="00637EEF"/>
    <w:rsid w:val="006623C8"/>
    <w:rsid w:val="006B1001"/>
    <w:rsid w:val="006C30B7"/>
    <w:rsid w:val="007327EC"/>
    <w:rsid w:val="007A20AA"/>
    <w:rsid w:val="00811C6A"/>
    <w:rsid w:val="00837882"/>
    <w:rsid w:val="00A33FD6"/>
    <w:rsid w:val="00A76910"/>
    <w:rsid w:val="00B91577"/>
    <w:rsid w:val="00BE3179"/>
    <w:rsid w:val="00C02A1C"/>
    <w:rsid w:val="00C449CE"/>
    <w:rsid w:val="00CB6F1D"/>
    <w:rsid w:val="00CF153B"/>
    <w:rsid w:val="00D35CFD"/>
    <w:rsid w:val="00E604C7"/>
    <w:rsid w:val="00E704A1"/>
    <w:rsid w:val="00E765F9"/>
    <w:rsid w:val="00E95E42"/>
    <w:rsid w:val="00EC088B"/>
    <w:rsid w:val="00F54B97"/>
    <w:rsid w:val="00F77207"/>
    <w:rsid w:val="00FC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BFA38C"/>
  <w15:chartTrackingRefBased/>
  <w15:docId w15:val="{8FCEE740-10B6-4734-A96B-113F7AE1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A38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17A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17A3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017A38"/>
    <w:pPr>
      <w:spacing w:after="0" w:line="240" w:lineRule="auto"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017A3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0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4A1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1820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2024-05-15T07:19:00Z</cp:lastPrinted>
  <dcterms:created xsi:type="dcterms:W3CDTF">2024-06-24T13:10:00Z</dcterms:created>
  <dcterms:modified xsi:type="dcterms:W3CDTF">2024-06-24T13:10:00Z</dcterms:modified>
</cp:coreProperties>
</file>